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9EF98" w14:textId="170684D1" w:rsidR="0004413E" w:rsidRPr="00763C91" w:rsidRDefault="00763C91" w:rsidP="00A00759">
      <w:pPr>
        <w:pStyle w:val="Title"/>
      </w:pPr>
      <w:r w:rsidRPr="00763C91">
        <w:t>Institute for Pandemics</w:t>
      </w:r>
    </w:p>
    <w:p w14:paraId="7021F953" w14:textId="7537AD3C" w:rsidR="00763C91" w:rsidRPr="00763C91" w:rsidRDefault="005D395D" w:rsidP="00A00759">
      <w:pPr>
        <w:pStyle w:val="Title"/>
      </w:pPr>
      <w:r>
        <w:t>Knowledge mobilization</w:t>
      </w:r>
      <w:r w:rsidR="00763C91" w:rsidRPr="00763C91">
        <w:t xml:space="preserve"> Grant Application</w:t>
      </w:r>
    </w:p>
    <w:p w14:paraId="66EF28DA" w14:textId="6E75056A" w:rsidR="00CC398C" w:rsidRDefault="00F62E29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This application can only be submitted using the </w:t>
      </w:r>
      <w:hyperlink r:id="rId10" w:history="1">
        <w:r w:rsidRPr="00856556">
          <w:rPr>
            <w:rStyle w:val="Hyperlink"/>
            <w:rFonts w:ascii="Century Gothic" w:hAnsi="Century Gothic"/>
          </w:rPr>
          <w:t>online</w:t>
        </w:r>
        <w:r w:rsidR="0033229F" w:rsidRPr="00856556">
          <w:rPr>
            <w:rStyle w:val="Hyperlink"/>
            <w:rFonts w:ascii="Century Gothic" w:hAnsi="Century Gothic"/>
          </w:rPr>
          <w:t xml:space="preserve"> subm</w:t>
        </w:r>
        <w:r w:rsidR="0033229F" w:rsidRPr="00856556">
          <w:rPr>
            <w:rStyle w:val="Hyperlink"/>
            <w:rFonts w:ascii="Century Gothic" w:hAnsi="Century Gothic"/>
          </w:rPr>
          <w:t>i</w:t>
        </w:r>
        <w:r w:rsidR="0033229F" w:rsidRPr="00856556">
          <w:rPr>
            <w:rStyle w:val="Hyperlink"/>
            <w:rFonts w:ascii="Century Gothic" w:hAnsi="Century Gothic"/>
          </w:rPr>
          <w:t>ss</w:t>
        </w:r>
        <w:bookmarkStart w:id="0" w:name="_GoBack"/>
        <w:bookmarkEnd w:id="0"/>
        <w:r w:rsidR="0033229F" w:rsidRPr="00856556">
          <w:rPr>
            <w:rStyle w:val="Hyperlink"/>
            <w:rFonts w:ascii="Century Gothic" w:hAnsi="Century Gothic"/>
          </w:rPr>
          <w:t>i</w:t>
        </w:r>
        <w:r w:rsidR="0033229F" w:rsidRPr="00856556">
          <w:rPr>
            <w:rStyle w:val="Hyperlink"/>
            <w:rFonts w:ascii="Century Gothic" w:hAnsi="Century Gothic"/>
          </w:rPr>
          <w:t>on</w:t>
        </w:r>
        <w:r w:rsidRPr="00856556">
          <w:rPr>
            <w:rStyle w:val="Hyperlink"/>
            <w:rFonts w:ascii="Century Gothic" w:hAnsi="Century Gothic"/>
          </w:rPr>
          <w:t xml:space="preserve"> form</w:t>
        </w:r>
      </w:hyperlink>
      <w:r w:rsidRPr="00615AC8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emailed applications will not be accepted</w:t>
      </w:r>
      <w:r w:rsidR="005D395D" w:rsidRPr="005D395D">
        <w:t xml:space="preserve"> </w:t>
      </w:r>
      <w:r w:rsidR="005D395D" w:rsidRPr="005D395D">
        <w:rPr>
          <w:rFonts w:ascii="Century Gothic" w:hAnsi="Century Gothic"/>
        </w:rPr>
        <w:t>unless prior approval has been arranged</w:t>
      </w:r>
      <w:r>
        <w:rPr>
          <w:rFonts w:ascii="Century Gothic" w:hAnsi="Century Gothic"/>
        </w:rPr>
        <w:t>. The form will allow attachments to be uploaded to the application</w:t>
      </w:r>
      <w:r w:rsidR="00CC398C">
        <w:rPr>
          <w:rFonts w:ascii="Century Gothic" w:hAnsi="Century Gothic"/>
        </w:rPr>
        <w:t>. The deadline to submit the application is 11:59pm ET on April 30, 202</w:t>
      </w:r>
      <w:r w:rsidR="002B6C4F">
        <w:rPr>
          <w:rFonts w:ascii="Century Gothic" w:hAnsi="Century Gothic"/>
        </w:rPr>
        <w:t>5</w:t>
      </w:r>
      <w:r w:rsidR="00CC398C">
        <w:rPr>
          <w:rFonts w:ascii="Century Gothic" w:hAnsi="Century Gothic"/>
        </w:rPr>
        <w:t xml:space="preserve">. </w:t>
      </w:r>
    </w:p>
    <w:p w14:paraId="58D050E0" w14:textId="68FC7FEF" w:rsidR="00CC398C" w:rsidRDefault="00CC398C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For any questions about the applications, please email </w:t>
      </w:r>
      <w:hyperlink r:id="rId11" w:history="1">
        <w:r w:rsidRPr="002411FF">
          <w:rPr>
            <w:rStyle w:val="Hyperlink"/>
            <w:rFonts w:ascii="Century Gothic" w:hAnsi="Century Gothic"/>
          </w:rPr>
          <w:t>ifp.dlsph@utoronto.ca</w:t>
        </w:r>
      </w:hyperlink>
      <w:r>
        <w:rPr>
          <w:rFonts w:ascii="Century Gothic" w:hAnsi="Century Gothic"/>
        </w:rPr>
        <w:t xml:space="preserve">. </w:t>
      </w:r>
    </w:p>
    <w:p w14:paraId="538FF978" w14:textId="251BD0D7" w:rsidR="00763C91" w:rsidRPr="00117084" w:rsidRDefault="00763C91" w:rsidP="00A00759">
      <w:pPr>
        <w:pStyle w:val="Heading1"/>
        <w:rPr>
          <w:rFonts w:ascii="Century Gothic" w:hAnsi="Century Gothic"/>
        </w:rPr>
      </w:pPr>
      <w:r w:rsidRPr="00117084">
        <w:rPr>
          <w:rFonts w:ascii="Century Gothic" w:hAnsi="Century Gothic"/>
        </w:rPr>
        <w:t xml:space="preserve">Section 1 – </w:t>
      </w:r>
      <w:r w:rsidR="005D395D">
        <w:rPr>
          <w:rFonts w:ascii="Century Gothic" w:hAnsi="Century Gothic"/>
        </w:rPr>
        <w:t>applicant</w:t>
      </w:r>
    </w:p>
    <w:p w14:paraId="76801F68" w14:textId="7D3F8815" w:rsidR="00763C91" w:rsidRPr="00117084" w:rsidRDefault="697A36E5">
      <w:pPr>
        <w:rPr>
          <w:rFonts w:ascii="Century Gothic" w:hAnsi="Century Gothic"/>
        </w:rPr>
      </w:pPr>
      <w:r w:rsidRPr="2A6CD43F">
        <w:rPr>
          <w:rFonts w:ascii="Century Gothic" w:hAnsi="Century Gothic"/>
        </w:rPr>
        <w:t xml:space="preserve">List </w:t>
      </w:r>
      <w:r w:rsidR="2A2A677E" w:rsidRPr="2A6CD43F">
        <w:rPr>
          <w:rFonts w:ascii="Century Gothic" w:hAnsi="Century Gothic"/>
        </w:rPr>
        <w:t>the</w:t>
      </w:r>
      <w:r w:rsidRPr="2A6CD43F">
        <w:rPr>
          <w:rFonts w:ascii="Century Gothic" w:hAnsi="Century Gothic"/>
        </w:rPr>
        <w:t xml:space="preserve"> </w:t>
      </w:r>
      <w:r w:rsidR="005D395D" w:rsidRPr="2A6CD43F">
        <w:rPr>
          <w:rFonts w:ascii="Century Gothic" w:hAnsi="Century Gothic"/>
        </w:rPr>
        <w:t>applicants and co-applicants</w:t>
      </w:r>
      <w:r w:rsidRPr="2A6CD43F">
        <w:rPr>
          <w:rFonts w:ascii="Century Gothic" w:hAnsi="Century Gothic"/>
        </w:rPr>
        <w:t xml:space="preserve"> who will contribute to the </w:t>
      </w:r>
      <w:r w:rsidR="005D395D" w:rsidRPr="2A6CD43F">
        <w:rPr>
          <w:rFonts w:ascii="Century Gothic" w:hAnsi="Century Gothic"/>
        </w:rPr>
        <w:t>project</w:t>
      </w:r>
      <w:r w:rsidRPr="2A6CD43F">
        <w:rPr>
          <w:rFonts w:ascii="Century Gothic" w:hAnsi="Century Gothic"/>
        </w:rPr>
        <w:t xml:space="preserve">. </w:t>
      </w:r>
      <w:r w:rsidR="005D395D" w:rsidRPr="2A6CD43F">
        <w:rPr>
          <w:rFonts w:ascii="Century Gothic" w:hAnsi="Century Gothic"/>
        </w:rPr>
        <w:t>The Applicant must be a registered member of IfP and be able to hold research funding at the University of Toronto</w:t>
      </w:r>
      <w:r w:rsidR="00F3355D" w:rsidRPr="2A6CD43F">
        <w:rPr>
          <w:rFonts w:ascii="Century Gothic" w:hAnsi="Century Gothic"/>
        </w:rPr>
        <w:t xml:space="preserve">. </w:t>
      </w:r>
      <w:r w:rsidRPr="2A6CD43F">
        <w:rPr>
          <w:rFonts w:ascii="Century Gothic" w:hAnsi="Century Gothic"/>
        </w:rPr>
        <w:t xml:space="preserve">Provide each </w:t>
      </w:r>
      <w:r w:rsidR="005D395D" w:rsidRPr="2A6CD43F">
        <w:rPr>
          <w:rFonts w:ascii="Century Gothic" w:hAnsi="Century Gothic"/>
        </w:rPr>
        <w:t>person</w:t>
      </w:r>
      <w:r w:rsidRPr="2A6CD43F">
        <w:rPr>
          <w:rFonts w:ascii="Century Gothic" w:hAnsi="Century Gothic"/>
        </w:rPr>
        <w:t>’s name, position, affiliation and contact information. Add rows as necessary.</w:t>
      </w:r>
    </w:p>
    <w:p w14:paraId="40B017A5" w14:textId="470E4018" w:rsidR="00763C91" w:rsidRPr="00117084" w:rsidRDefault="005D395D" w:rsidP="00A00759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>Applicant</w:t>
      </w:r>
      <w:r w:rsidR="00A00759" w:rsidRPr="00117084">
        <w:rPr>
          <w:rFonts w:ascii="Century Gothic" w:hAnsi="Century Gothic"/>
        </w:rPr>
        <w:t>:</w:t>
      </w:r>
    </w:p>
    <w:tbl>
      <w:tblPr>
        <w:tblW w:w="5000" w:type="pct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6053"/>
      </w:tblGrid>
      <w:tr w:rsidR="00763C91" w:rsidRPr="00117084" w14:paraId="65E84FCA" w14:textId="77777777" w:rsidTr="001326D6">
        <w:trPr>
          <w:trHeight w:val="260"/>
        </w:trPr>
        <w:tc>
          <w:tcPr>
            <w:tcW w:w="32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04CA18FE" w14:textId="77777777" w:rsidR="00763C91" w:rsidRPr="00117084" w:rsidRDefault="00763C91" w:rsidP="006C796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0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82D88DC" w14:textId="77777777" w:rsidR="00763C91" w:rsidRPr="00117084" w:rsidRDefault="00763C91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763C91" w:rsidRPr="00117084" w14:paraId="582979D5" w14:textId="77777777" w:rsidTr="001326D6">
        <w:trPr>
          <w:trHeight w:val="503"/>
        </w:trPr>
        <w:tc>
          <w:tcPr>
            <w:tcW w:w="93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hideMark/>
          </w:tcPr>
          <w:p w14:paraId="1C49D97E" w14:textId="37D058D6" w:rsidR="00763C91" w:rsidRPr="00117084" w:rsidRDefault="00763C91">
            <w:pPr>
              <w:spacing w:line="240" w:lineRule="auto"/>
              <w:rPr>
                <w:rFonts w:ascii="Century Gothic" w:hAnsi="Century Gothic" w:cs="Arial"/>
                <w:color w:val="000000" w:themeColor="text1"/>
              </w:rPr>
            </w:pPr>
            <w:r w:rsidRPr="00117084">
              <w:rPr>
                <w:rFonts w:ascii="Century Gothic" w:hAnsi="Century Gothic" w:cs="Arial"/>
                <w:color w:val="000000" w:themeColor="text1"/>
              </w:rPr>
              <w:t>Position</w:t>
            </w:r>
            <w:r w:rsidR="00A00759" w:rsidRPr="00117084">
              <w:rPr>
                <w:rFonts w:ascii="Century Gothic" w:hAnsi="Century Gothic" w:cs="Arial"/>
                <w:color w:val="000000" w:themeColor="text1"/>
              </w:rPr>
              <w:t xml:space="preserve">, </w:t>
            </w:r>
            <w:r w:rsidRPr="00117084">
              <w:rPr>
                <w:rFonts w:ascii="Century Gothic" w:hAnsi="Century Gothic" w:cs="Arial"/>
                <w:color w:val="000000" w:themeColor="text1"/>
              </w:rPr>
              <w:t>Institution</w:t>
            </w:r>
            <w:r w:rsidR="00A00759" w:rsidRPr="00117084">
              <w:rPr>
                <w:rFonts w:ascii="Century Gothic" w:hAnsi="Century Gothic" w:cs="Arial"/>
                <w:color w:val="000000" w:themeColor="text1"/>
              </w:rPr>
              <w:t xml:space="preserve"> and Campus</w:t>
            </w:r>
            <w:r w:rsidRPr="00117084">
              <w:rPr>
                <w:rFonts w:ascii="Century Gothic" w:hAnsi="Century Gothic" w:cs="Arial"/>
                <w:color w:val="000000" w:themeColor="text1"/>
              </w:rPr>
              <w:t>:</w:t>
            </w:r>
          </w:p>
        </w:tc>
      </w:tr>
      <w:tr w:rsidR="008719F8" w:rsidRPr="00117084" w14:paraId="4C9BB44B" w14:textId="77777777" w:rsidTr="001326D6">
        <w:trPr>
          <w:trHeight w:val="530"/>
        </w:trPr>
        <w:tc>
          <w:tcPr>
            <w:tcW w:w="93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EF7343B" w14:textId="341BC6F6" w:rsidR="008719F8" w:rsidRPr="00117084" w:rsidRDefault="009A12E5">
            <w:pPr>
              <w:spacing w:after="240"/>
              <w:rPr>
                <w:rFonts w:ascii="Century Gothic" w:hAnsi="Century Gothic" w:cs="Arial"/>
                <w:color w:val="000000" w:themeColor="text1"/>
              </w:rPr>
            </w:pPr>
            <w:r w:rsidRPr="0011708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3E18DDE6" wp14:editId="4E087CF4">
                      <wp:simplePos x="0" y="0"/>
                      <wp:positionH relativeFrom="column">
                        <wp:posOffset>4461248</wp:posOffset>
                      </wp:positionH>
                      <wp:positionV relativeFrom="paragraph">
                        <wp:posOffset>69738</wp:posOffset>
                      </wp:positionV>
                      <wp:extent cx="138430" cy="138430"/>
                      <wp:effectExtent l="0" t="0" r="13970" b="1397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Rectangle 8" style="position:absolute;margin-left:351.3pt;margin-top:5.5pt;width:10.9pt;height:10.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1pt" w14:anchorId="33E0C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sUkAIAAIMFAAAOAAAAZHJzL2Uyb0RvYy54bWysVFFv2yAQfp+0/4B4Xx2n6dZZdaqoVadJ&#10;VVu1nfpMMcSWgGNA4mS/fgfYTtRVe5jmB8xxd9/dfRx3cbnTimyF8x2YmpYnM0qE4dB0Zl3TH883&#10;n84p8YGZhikwoqZ74enl8uOHi95WYg4tqEY4giDGV72taRuCrYrC81Zo5k/ACoNKCU6zgKJbF41j&#10;PaJrVcxns89FD66xDrjwHk+vs5IuE76Ugod7Kb0IRNUUcwtpdWl9jWuxvGDV2jHbdnxIg/1DFpp1&#10;BoNOUNcsMLJx3R9QuuMOPMhwwkEXIGXHRaoBqylnb6p5apkVqRYkx9uJJv//YPnd9sGRrqkpXpRh&#10;Gq/oEUljZq0EOY/09NZXaPVkH9wgedzGWnfS6fjHKsguUbqfKBW7QDgelqfni1MknqNq2CNKcXC2&#10;zodvAjSJm5o6DJ6IZNtbH7LpaBJjGbjplMJzVikTVw+qa+JZEmLbiCvlyJbhhYddGSvAaEdWKEXP&#10;ItaVK0m7sFcioz4KiYRg7vOUSGrFAybjXJhQZlXLGpFDnc3wG4ONWaTQyiBgRJaY5IQ9AIyWGWTE&#10;zjkP9tFVpE6enGd/Syw7Tx4pMpgwOevOgHsPQGFVQ+RsP5KUqYksvUKzx3ZxkN+Rt/ymw2u7ZT48&#10;MIcPB28ah0G4x0Uq6GsKw46SFtyv986jPfYzainp8SHW1P/cMCcoUd8NdvrXcrGILzcJi7MvcxTc&#10;seb1WGM2+grw6kscO5anbbQPatxKB/oFZ8YqRkUVMxxj15QHNwpXIQ8InDpcrFbJDF+rZeHWPFke&#10;wSOrsS2fdy/M2aF3Azb9HYyPllVvWjjbRk8Dq00A2aX+PvA68I0vPTXOMJXiKDmWk9Vhdi5/AwAA&#10;//8DAFBLAwQUAAYACAAAACEARsDDvOAAAAAJAQAADwAAAGRycy9kb3ducmV2LnhtbEyPQUvDQBCF&#10;74L/YRnBS7GbxNKWmE0RRelBBKsevE2SMRubnQ3ZbRv/veNJj8P7ePO9YjO5Xh1pDJ1nA+k8AUVc&#10;+6bj1sDb68PVGlSIyA32nsnANwXYlOdnBeaNP/ELHXexVVLCIUcDNsYh1zrUlhyGuR+IJfv0o8Mo&#10;59jqZsSTlLteZ0my1A47lg8WB7qzVO93B2fgYzvF9it9jE97nL3Ptraqn+8rYy4vptsbUJGm+AfD&#10;r76oQylOlT9wE1RvYJVkS0ElSGWTAKtssQBVGbjO1qDLQv9fUP4AAAD//wMAUEsBAi0AFAAGAAgA&#10;AAAhALaDOJL+AAAA4QEAABMAAAAAAAAAAAAAAAAAAAAAAFtDb250ZW50X1R5cGVzXS54bWxQSwEC&#10;LQAUAAYACAAAACEAOP0h/9YAAACUAQAACwAAAAAAAAAAAAAAAAAvAQAAX3JlbHMvLnJlbHNQSwEC&#10;LQAUAAYACAAAACEAFnnLFJACAACDBQAADgAAAAAAAAAAAAAAAAAuAgAAZHJzL2Uyb0RvYy54bWxQ&#10;SwECLQAUAAYACAAAACEARsDDvOAAAAAJAQAADwAAAAAAAAAAAAAAAADqBAAAZHJzL2Rvd25yZXYu&#10;eG1sUEsFBgAAAAAEAAQA8wAAAPcFAAAAAA==&#10;"/>
                  </w:pict>
                </mc:Fallback>
              </mc:AlternateContent>
            </w:r>
            <w:r w:rsidRPr="0011708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2FB2135" wp14:editId="22F6FD09">
                      <wp:simplePos x="0" y="0"/>
                      <wp:positionH relativeFrom="column">
                        <wp:posOffset>2668307</wp:posOffset>
                      </wp:positionH>
                      <wp:positionV relativeFrom="paragraph">
                        <wp:posOffset>88191</wp:posOffset>
                      </wp:positionV>
                      <wp:extent cx="138430" cy="138430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Rectangle 6" style="position:absolute;margin-left:210.1pt;margin-top:6.95pt;width:10.9pt;height:10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1pt" w14:anchorId="41B6A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TQGkAIAAIMFAAAOAAAAZHJzL2Uyb0RvYy54bWysVFFv2yAQfp+0/4B4Xx2naddZdaqoVadJ&#10;VVe1nfpMMcRImGNA4mS/fgfYTtRVe5jmB8xxd9/dfRx3ebXrNNkK5xWYmpYnM0qE4dAos67pj+fb&#10;TxeU+MBMwzQYUdO98PRq+fHDZW8rMYcWdCMcQRDjq97WtA3BVkXheSs65k/ACoNKCa5jAUW3LhrH&#10;ekTvdDGfzc6LHlxjHXDhPZ7eZCVdJnwpBQ/fpfQiEF1TzC2k1aX1Na7F8pJVa8dsq/iQBvuHLDqm&#10;DAadoG5YYGTj1B9QneIOPMhwwqErQErFRaoBqylnb6p5apkVqRYkx9uJJv//YPn99sER1dT0nBLD&#10;OryiRySNmbUW5DzS01tfodWTfXCD5HEba91J18U/VkF2idL9RKnYBcLxsDy9WJwi8RxVwx5RioOz&#10;dT58FdCRuKmpw+CJSLa98yGbjiYxloFbpTWes0qbuHrQqolnSYhtI661I1uGFx52ZawAox1ZoRQ9&#10;i1hXriTtwl6LjPooJBKCuc9TIqkVD5iMc2FCmVUta0QOdTbDbww2ZpFCa4OAEVlikhP2ADBaZpAR&#10;O+c82EdXkTp5cp79LbHsPHmkyGDC5NwpA+49AI1VDZGz/UhSpiay9ArNHtvFQX5H3vJbhdd2x3x4&#10;YA4fDt40DoPwHRepoa8pDDtKWnC/3juP9tjPqKWkx4dYU/9zw5ygRH8z2OlfysUivtwkLM4+z1Fw&#10;x5rXY43ZdNeAV1/i2LE8baN90ONWOuhecGasYlRUMcMxdk15cKNwHfKAwKnDxWqVzPC1WhbuzJPl&#10;ETyyGtvyeffCnB16N2DT38P4aFn1poWzbfQ0sNoEkCr194HXgW986alxhqkUR8mxnKwOs3P5GwAA&#10;//8DAFBLAwQUAAYACAAAACEAjbCB4OAAAAAJAQAADwAAAGRycy9kb3ducmV2LnhtbEyPTU/DMAyG&#10;70j8h8hIXKYtXTe+StMJgUA7ICQ2OHBzG9OWNU7VZFv595gTHO330evH+Wp0nTrQEFrPBuazBBRx&#10;5W3LtYG37eP0GlSIyBY7z2TgmwKsitOTHDPrj/xKh02slZRwyNBAE2OfaR2qhhyGme+JJfv0g8Mo&#10;41BrO+BRyl2n0yS51A5blgsN9nTfULXb7J2Bj/UY66/5U3ze4eR9sm7K6uWhNOb8bLy7BRVpjH8w&#10;/OqLOhTiVPo926A6A8s0SQWVYHEDSoClbECVBhYXV6CLXP//oPgBAAD//wMAUEsBAi0AFAAGAAgA&#10;AAAhALaDOJL+AAAA4QEAABMAAAAAAAAAAAAAAAAAAAAAAFtDb250ZW50X1R5cGVzXS54bWxQSwEC&#10;LQAUAAYACAAAACEAOP0h/9YAAACUAQAACwAAAAAAAAAAAAAAAAAvAQAAX3JlbHMvLnJlbHNQSwEC&#10;LQAUAAYACAAAACEAXdk0BpACAACDBQAADgAAAAAAAAAAAAAAAAAuAgAAZHJzL2Uyb0RvYy54bWxQ&#10;SwECLQAUAAYACAAAACEAjbCB4OAAAAAJAQAADwAAAAAAAAAAAAAAAADqBAAAZHJzL2Rvd25yZXYu&#10;eG1sUEsFBgAAAAAEAAQA8wAAAPcFAAAAAA==&#10;"/>
                  </w:pict>
                </mc:Fallback>
              </mc:AlternateContent>
            </w:r>
            <w:r w:rsidR="008719F8" w:rsidRPr="0011708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E901910" wp14:editId="09B3334A">
                      <wp:simplePos x="0" y="0"/>
                      <wp:positionH relativeFrom="column">
                        <wp:posOffset>965013</wp:posOffset>
                      </wp:positionH>
                      <wp:positionV relativeFrom="paragraph">
                        <wp:posOffset>87668</wp:posOffset>
                      </wp:positionV>
                      <wp:extent cx="138430" cy="138430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Rectangle 5" style="position:absolute;margin-left:76pt;margin-top:6.9pt;width:10.9pt;height:10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1pt" w14:anchorId="23F5D0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JpkkAIAAIMFAAAOAAAAZHJzL2Uyb0RvYy54bWysVMFu2zAMvQ/YPwi6r47TZOuMOkWQosOA&#10;og3aDj0rshQbkEVNUuJkXz9Ksp2gK3YY5oMsiuQj+UTx+ubQKrIX1jWgS5pfTCgRmkPV6G1Jf7zc&#10;fbqixHmmK6ZAi5IehaM3i48frjtTiCnUoCphCYJoV3SmpLX3psgyx2vRMncBRmhUSrAt8yjabVZZ&#10;1iF6q7LpZPI568BWxgIXzuHpbVLSRcSXUnD/KKUTnqiSYm4+rjaum7Bmi2tWbC0zdcP7NNg/ZNGy&#10;RmPQEeqWeUZ2tvkDqm24BQfSX3BoM5Cy4SLWgNXkkzfVPNfMiFgLkuPMSJP7f7D8Yb+2pKlKOqdE&#10;sxav6AlJY3qrBJkHejrjCrR6NmvbSw63odaDtG34YxXkECk9jpSKgyccD/PLq9klEs9R1e8RJTs5&#10;G+v8NwEtCZuSWgweiWT7e+eT6WASYmm4a5TCc1YoHVYHqqnCWRRC24iVsmTP8ML9IQ8VYLQzK5SC&#10;ZxbqSpXEnT8qkVCfhERCMPdpTCS24gmTcS60z5OqZpVIoeYT/IZgQxYxtNIIGJAlJjli9wCDZQIZ&#10;sFPOvX1wFbGTR+fJ3xJLzqNHjAzaj85to8G+B6Cwqj5ysh9IStQEljZQHbFdLKR35Ay/a/Da7pnz&#10;a2bx4eBN4zDwj7hIBV1Jod9RUoP99d55sMd+Ri0lHT7EkrqfO2YFJeq7xk7/ms9m4eVGYTb/MkXB&#10;nms25xq9a1eAV5/j2DE8boO9V8NWWmhfcWYsQ1RUMc0xdkm5t4Ow8mlA4NThYrmMZvhaDfP3+tnw&#10;AB5YDW35cnhl1vS967HpH2B4tKx408LJNnhqWO48yCb294nXnm986bFx+qkURsm5HK1Os3PxGwAA&#10;//8DAFBLAwQUAAYACAAAACEAhgkjct8AAAAJAQAADwAAAGRycy9kb3ducmV2LnhtbEyPQUvDQBCF&#10;74L/YRnBS7GbtrRKzKaIovQggrU9eJtkxyQ2uxuy0zb+eycnvb3HPN68L1sPrlUn6mMTvIHZNAFF&#10;vgy28ZWB3cfzzR2oyOgttsGTgR+KsM4vLzJMbTj7dzptuVJS4mOKBmrmLtU6ljU5jNPQkZfbV+gd&#10;sti+0rbHs5S7Vs+TZKUdNl4+1NjRY03lYXt0Bj43A1ffsxd+PeBkP9nURfn2VBhzfTU83INiGvgv&#10;DON8mQ65bCrC0duoWvHLubCwiIUgjIHbURQGFssV6DzT/wnyXwAAAP//AwBQSwECLQAUAAYACAAA&#10;ACEAtoM4kv4AAADhAQAAEwAAAAAAAAAAAAAAAAAAAAAAW0NvbnRlbnRfVHlwZXNdLnhtbFBLAQIt&#10;ABQABgAIAAAAIQA4/SH/1gAAAJQBAAALAAAAAAAAAAAAAAAAAC8BAABfcmVscy8ucmVsc1BLAQIt&#10;ABQABgAIAAAAIQCESJpkkAIAAIMFAAAOAAAAAAAAAAAAAAAAAC4CAABkcnMvZTJvRG9jLnhtbFBL&#10;AQItABQABgAIAAAAIQCGCSNy3wAAAAkBAAAPAAAAAAAAAAAAAAAAAOoEAABkcnMvZG93bnJldi54&#10;bWxQSwUGAAAAAAQABADzAAAA9gUAAAAA&#10;"/>
                  </w:pict>
                </mc:Fallback>
              </mc:AlternateContent>
            </w:r>
            <w:r w:rsidR="008719F8">
              <w:rPr>
                <w:rFonts w:ascii="Century Gothic" w:hAnsi="Century Gothic" w:cs="Arial"/>
                <w:color w:val="000000" w:themeColor="text1"/>
              </w:rPr>
              <w:t>Career stage:         Early-career (&lt;5 years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           Mid-career (5-15 </w:t>
            </w:r>
            <w:proofErr w:type="gramStart"/>
            <w:r>
              <w:rPr>
                <w:rFonts w:ascii="Century Gothic" w:hAnsi="Century Gothic" w:cs="Arial"/>
                <w:color w:val="000000" w:themeColor="text1"/>
              </w:rPr>
              <w:t xml:space="preserve">years) </w:t>
            </w:r>
            <w:r w:rsidR="001F6E0C">
              <w:rPr>
                <w:rFonts w:ascii="Century Gothic" w:hAnsi="Century Gothic" w:cs="Arial"/>
                <w:color w:val="000000" w:themeColor="text1"/>
              </w:rPr>
              <w:t xml:space="preserve"> </w:t>
            </w:r>
            <w:r>
              <w:rPr>
                <w:rFonts w:ascii="Century Gothic" w:hAnsi="Century Gothic" w:cs="Arial"/>
                <w:color w:val="000000" w:themeColor="text1"/>
              </w:rPr>
              <w:t xml:space="preserve"> </w:t>
            </w:r>
            <w:proofErr w:type="gramEnd"/>
            <w:r>
              <w:rPr>
                <w:rFonts w:ascii="Century Gothic" w:hAnsi="Century Gothic" w:cs="Arial"/>
                <w:color w:val="000000" w:themeColor="text1"/>
              </w:rPr>
              <w:t xml:space="preserve">       Senior (&gt;15 years) </w:t>
            </w:r>
          </w:p>
        </w:tc>
      </w:tr>
      <w:tr w:rsidR="00763C91" w:rsidRPr="00117084" w14:paraId="0E92C9B4" w14:textId="77777777" w:rsidTr="001326D6">
        <w:trPr>
          <w:trHeight w:val="553"/>
        </w:trPr>
        <w:tc>
          <w:tcPr>
            <w:tcW w:w="93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hideMark/>
          </w:tcPr>
          <w:p w14:paraId="2ABF7907" w14:textId="5C2ED27F" w:rsidR="00763C91" w:rsidRPr="00117084" w:rsidRDefault="00763C91">
            <w:pPr>
              <w:tabs>
                <w:tab w:val="right" w:pos="9140"/>
              </w:tabs>
              <w:spacing w:after="240"/>
              <w:rPr>
                <w:rFonts w:ascii="Century Gothic" w:hAnsi="Century Gothic" w:cs="Arial"/>
                <w:color w:val="000000" w:themeColor="text1"/>
              </w:rPr>
            </w:pPr>
            <w:r w:rsidRPr="0011708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2C6E40" wp14:editId="58F2523E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24130</wp:posOffset>
                      </wp:positionV>
                      <wp:extent cx="138430" cy="138430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" cy="138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Rectangle 7" style="position:absolute;margin-left:67.25pt;margin-top:1.9pt;width:10.9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1pt" w14:anchorId="5EA25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4nkAIAAIMFAAAOAAAAZHJzL2Uyb0RvYy54bWysVFFv2yAQfp+0/4B4Xx2n6dpZdaqoVadJ&#10;VVe1nfpMMcRImGNA4mS/fgfYTtRVe5jmB8xxd9/dfRx3ebXrNNkK5xWYmpYnM0qE4dAos67pj+fb&#10;TxeU+MBMwzQYUdO98PRq+fHDZW8rMYcWdCMcQRDjq97WtA3BVkXheSs65k/ACoNKCa5jAUW3LhrH&#10;ekTvdDGfzT4XPbjGOuDCezy9yUq6TPhSCh6+S+lFILqmmFtIq0vra1yL5SWr1o7ZVvEhDfYPWXRM&#10;GQw6Qd2wwMjGqT+gOsUdeJDhhENXgJSKi1QDVlPO3lTz1DIrUi1IjrcTTf7/wfL77YMjqqnpOSWG&#10;dXhFj0gaM2styHmkp7e+Qqsn++AGyeM21rqTrot/rILsEqX7iVKxC4TjYXl6sThF4jmqhj2iFAdn&#10;63z4KqAjcVNTh8ETkWx750M2HU1iLAO3Sms8Z5U2cfWgVRPPkhDbRlxrR7YMLzzsylgBRjuyQil6&#10;FrGuXEnahb0WGfVRSCQEc5+nRFIrHjAZ58KEMqta1ogc6myG3xhszCKF1gYBI7LEJCfsAWC0zCAj&#10;ds55sI+uInXy5Dz7W2LZefJIkcGEyblTBtx7ABqrGiJn+5GkTE1k6RWaPbaLg/yOvOW3Cq/tjvnw&#10;wBw+HLxpHAbhOy5SQ19TGHaUtOB+vXce7bGfUUtJjw+xpv7nhjlBif5msNO/lItFfLlJWJydz1Fw&#10;x5rXY43ZdNeAV1/i2LE8baN90ONWOuhecGasYlRUMcMxdk15cKNwHfKAwKnDxWqVzPC1WhbuzJPl&#10;ETyyGtvyeffCnB16N2DT38P4aFn1poWzbfQ0sNoEkCr194HXgW986alxhqkUR8mxnKwOs3P5GwAA&#10;//8DAFBLAwQUAAYACAAAACEA09lb8d8AAAAIAQAADwAAAGRycy9kb3ducmV2LnhtbEyPQUvDQBSE&#10;74L/YXmCl2I3bUwoMZsiitKDCFZ78PaSfWZjs29DdtvGf+/2pMdhhplvyvVke3Gk0XeOFSzmCQji&#10;xumOWwUf7083KxA+IGvsHZOCH/Kwri4vSiy0O/EbHbehFbGEfYEKTAhDIaVvDFn0czcQR+/LjRZD&#10;lGMr9YinWG57uUySXFrsOC4YHOjBULPfHqyCz80U2u/Fc3jZ42w325i6eX2slbq+mu7vQASawl8Y&#10;zvgRHarIVLsDay/6qNPbLEYVpPHB2c/yFEStYJnlIKtS/j9Q/QIAAP//AwBQSwECLQAUAAYACAAA&#10;ACEAtoM4kv4AAADhAQAAEwAAAAAAAAAAAAAAAAAAAAAAW0NvbnRlbnRfVHlwZXNdLnhtbFBLAQIt&#10;ABQABgAIAAAAIQA4/SH/1gAAAJQBAAALAAAAAAAAAAAAAAAAAC8BAABfcmVscy8ucmVsc1BLAQIt&#10;ABQABgAIAAAAIQDqqa4nkAIAAIMFAAAOAAAAAAAAAAAAAAAAAC4CAABkcnMvZTJvRG9jLnhtbFBL&#10;AQItABQABgAIAAAAIQDT2Vvx3wAAAAgBAAAPAAAAAAAAAAAAAAAAAOoEAABkcnMvZG93bnJldi54&#10;bWxQSwUGAAAAAAQABADzAAAA9gUAAAAA&#10;"/>
                  </w:pict>
                </mc:Fallback>
              </mc:AlternateContent>
            </w:r>
            <w:r w:rsidRPr="00117084">
              <w:rPr>
                <w:rFonts w:ascii="Century Gothic" w:hAnsi="Century Gothic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68E867B" wp14:editId="4D774C9F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24130</wp:posOffset>
                      </wp:positionV>
                      <wp:extent cx="138430" cy="138430"/>
                      <wp:effectExtent l="0" t="0" r="13970" b="139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795" cy="137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Rectangle 3" style="position:absolute;margin-left:25.25pt;margin-top:1.9pt;width:10.9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black [3213]" strokeweight="1pt" w14:anchorId="3EBB8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T+kQIAAIMFAAAOAAAAZHJzL2Uyb0RvYy54bWysVFFP2zAQfp+0/2D5faQpMCAiRRWIaRIC&#10;BEw8G8duLDk+z3abdr9+ZztJK4b2MK0Prs93993dl7u7vNp2mmyE8wpMTcujGSXCcGiUWdX0x8vt&#10;l3NKfGCmYRqMqOlOeHq1+PzpsreVmEMLuhGOIIjxVW9r2oZgq6LwvBUd80dghUGlBNexgKJbFY1j&#10;PaJ3upjPZl+LHlxjHXDhPb7eZCVdJHwpBQ8PUnoRiK4p5hbS6dL5Fs9iccmqlWO2VXxIg/1DFh1T&#10;BoNOUDcsMLJ26g+oTnEHHmQ44tAVIKXiItWA1ZSzd9U8t8yKVAuS4+1Ek/9/sPx+8+iIamp6TIlh&#10;HX6iJySNmZUW5DjS01tfodWzfXSD5PEaa91K18V/rIJsE6W7iVKxDYTjY3l8dnZxSglH1XBHlGLv&#10;bJ0P3wR0JF5q6jB4IpJt7nzIpqNJjGXgVmmN76zSJp4etGriWxJi24hr7ciG4QcP2zJWgNEOrFCK&#10;nkWsK1eSbmGnRUZ9EhIJwdznKZHUintMxrkwocyqljUihzqd4W8MNmaRQmuDgBFZYpIT9gAwWmaQ&#10;ETvnPNhHV5E6eXKe/S2x7Dx5pMhgwuTcKQPuIwCNVQ2Rs/1IUqYmsvQGzQ7bxUGeI2/5rcLPdsd8&#10;eGQOBwdHDJdBeMBDauhrCsONkhbcr4/eoz32M2op6XEQa+p/rpkTlOjvBjv9ojw5iZObhJPTszkK&#10;7lDzdqgx6+4a8NOXuHYsT9doH/R4lQ66V9wZyxgVVcxwjF1THtwoXIe8IHDrcLFcJjOcVsvCnXm2&#10;PIJHVmNbvmxfmbND7wZs+nsYh5ZV71o420ZPA8t1AKlSf+95HfjGSU+NM2yluEoO5WS1352L3wAA&#10;AP//AwBQSwMEFAAGAAgAAAAhALJ09QDeAAAABgEAAA8AAABkcnMvZG93bnJldi54bWxMj0FLw0AU&#10;hO+C/2F5gpdiN01JlZiXIorSgxSsevC2yT6T2OzbkN228d/7POlxmGHmm2I9uV4daQydZ4TFPAFF&#10;XHvbcYPw9vp4dQMqRMPW9J4J4ZsCrMvzs8Lk1p/4hY672Cgp4ZAbhDbGIdc61C05E+Z+IBbv04/O&#10;RJFjo+1oTlLuep0myUo707EstGag+5bq/e7gED42U2y+Fk/xeW9m77NNW9Xbhwrx8mK6uwUVaYp/&#10;YfjFF3QohanyB7ZB9QhZkkkSYSkHxL5Ol6AqhDRbgS4L/R+//AEAAP//AwBQSwECLQAUAAYACAAA&#10;ACEAtoM4kv4AAADhAQAAEwAAAAAAAAAAAAAAAAAAAAAAW0NvbnRlbnRfVHlwZXNdLnhtbFBLAQIt&#10;ABQABgAIAAAAIQA4/SH/1gAAAJQBAAALAAAAAAAAAAAAAAAAAC8BAABfcmVscy8ucmVsc1BLAQIt&#10;ABQABgAIAAAAIQByBzT+kQIAAIMFAAAOAAAAAAAAAAAAAAAAAC4CAABkcnMvZTJvRG9jLnhtbFBL&#10;AQItABQABgAIAAAAIQCydPUA3gAAAAYBAAAPAAAAAAAAAAAAAAAAAOsEAABkcnMvZG93bnJldi54&#10;bWxQSwUGAAAAAAQABADzAAAA9gUAAAAA&#10;"/>
                  </w:pict>
                </mc:Fallback>
              </mc:AlternateContent>
            </w:r>
            <w:r w:rsidRPr="00117084">
              <w:rPr>
                <w:rFonts w:ascii="Century Gothic" w:hAnsi="Century Gothic" w:cs="Arial"/>
                <w:color w:val="000000" w:themeColor="text1"/>
              </w:rPr>
              <w:t xml:space="preserve">Yes         No             Has completed member registration with IfP? </w:t>
            </w:r>
            <w:r w:rsidRPr="00117084">
              <w:rPr>
                <w:rFonts w:ascii="Century Gothic" w:hAnsi="Century Gothic" w:cs="Arial"/>
                <w:i/>
                <w:iCs/>
                <w:color w:val="000000" w:themeColor="text1"/>
              </w:rPr>
              <w:t>*Required</w:t>
            </w:r>
          </w:p>
        </w:tc>
      </w:tr>
    </w:tbl>
    <w:p w14:paraId="52F0F0DC" w14:textId="701B6395" w:rsidR="00763C91" w:rsidRPr="00117084" w:rsidRDefault="697A36E5" w:rsidP="00A00759">
      <w:pPr>
        <w:pStyle w:val="Heading2"/>
        <w:rPr>
          <w:rFonts w:ascii="Century Gothic" w:hAnsi="Century Gothic"/>
        </w:rPr>
      </w:pPr>
      <w:r w:rsidRPr="26159638">
        <w:rPr>
          <w:rFonts w:ascii="Century Gothic" w:hAnsi="Century Gothic"/>
        </w:rPr>
        <w:t>Co-</w:t>
      </w:r>
      <w:r w:rsidR="005D395D">
        <w:rPr>
          <w:rFonts w:ascii="Century Gothic" w:hAnsi="Century Gothic"/>
        </w:rPr>
        <w:t>applicants</w:t>
      </w:r>
      <w:r w:rsidR="62EAC993" w:rsidRPr="26159638">
        <w:rPr>
          <w:rFonts w:ascii="Century Gothic" w:hAnsi="Century Gothic"/>
        </w:rPr>
        <w:t>:</w:t>
      </w:r>
    </w:p>
    <w:tbl>
      <w:tblPr>
        <w:tblW w:w="5000" w:type="pct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3297"/>
        <w:gridCol w:w="6053"/>
      </w:tblGrid>
      <w:tr w:rsidR="00763C91" w:rsidRPr="00117084" w14:paraId="2249B9DB" w14:textId="77777777" w:rsidTr="005D395D">
        <w:trPr>
          <w:trHeight w:val="260"/>
        </w:trPr>
        <w:tc>
          <w:tcPr>
            <w:tcW w:w="3297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57D776BB" w14:textId="77777777" w:rsidR="00763C91" w:rsidRPr="00117084" w:rsidRDefault="00763C91" w:rsidP="006C796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053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FF2D7B2" w14:textId="77777777" w:rsidR="00763C91" w:rsidRPr="00117084" w:rsidRDefault="00763C91" w:rsidP="006C7960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</w:tr>
      <w:tr w:rsidR="00763C91" w:rsidRPr="00117084" w14:paraId="218406A0" w14:textId="77777777" w:rsidTr="005D395D">
        <w:trPr>
          <w:trHeight w:val="503"/>
        </w:trPr>
        <w:tc>
          <w:tcPr>
            <w:tcW w:w="93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hideMark/>
          </w:tcPr>
          <w:p w14:paraId="016BD982" w14:textId="1069507D" w:rsidR="00763C91" w:rsidRPr="00117084" w:rsidRDefault="00A00759" w:rsidP="006C7960">
            <w:pPr>
              <w:spacing w:line="240" w:lineRule="auto"/>
              <w:rPr>
                <w:rFonts w:ascii="Century Gothic" w:hAnsi="Century Gothic" w:cs="Arial"/>
                <w:color w:val="000000" w:themeColor="text1"/>
              </w:rPr>
            </w:pPr>
            <w:r w:rsidRPr="00117084">
              <w:rPr>
                <w:rFonts w:ascii="Century Gothic" w:hAnsi="Century Gothic" w:cs="Arial"/>
                <w:color w:val="000000" w:themeColor="text1"/>
              </w:rPr>
              <w:t>Position, Institution and Campus:</w:t>
            </w:r>
          </w:p>
        </w:tc>
      </w:tr>
      <w:tr w:rsidR="00763C91" w:rsidRPr="00117084" w14:paraId="313D8671" w14:textId="77777777" w:rsidTr="005D395D">
        <w:trPr>
          <w:trHeight w:val="553"/>
        </w:trPr>
        <w:tc>
          <w:tcPr>
            <w:tcW w:w="9350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hideMark/>
          </w:tcPr>
          <w:p w14:paraId="60FEFD05" w14:textId="77777777" w:rsidR="00763C91" w:rsidRPr="00117084" w:rsidRDefault="00763C91" w:rsidP="006C7960">
            <w:pPr>
              <w:spacing w:after="240"/>
              <w:rPr>
                <w:rFonts w:ascii="Century Gothic" w:hAnsi="Century Gothic" w:cs="Arial"/>
                <w:color w:val="000000" w:themeColor="text1"/>
              </w:rPr>
            </w:pPr>
            <w:r w:rsidRPr="00117084">
              <w:rPr>
                <w:rFonts w:ascii="Century Gothic" w:hAnsi="Century Gothic" w:cs="Arial"/>
                <w:color w:val="000000" w:themeColor="text1"/>
              </w:rPr>
              <w:t>Role in Project:</w:t>
            </w:r>
          </w:p>
        </w:tc>
      </w:tr>
    </w:tbl>
    <w:p w14:paraId="558D0542" w14:textId="1241EA91" w:rsidR="00763C91" w:rsidRDefault="0090130E">
      <w:pPr>
        <w:rPr>
          <w:rFonts w:ascii="Century Gothic" w:hAnsi="Century Gothic"/>
          <w:i/>
        </w:rPr>
      </w:pPr>
      <w:r w:rsidRPr="0090130E">
        <w:rPr>
          <w:rFonts w:ascii="Century Gothic" w:hAnsi="Century Gothic"/>
          <w:i/>
        </w:rPr>
        <w:t>Add rows if necessary.</w:t>
      </w:r>
    </w:p>
    <w:p w14:paraId="080989FD" w14:textId="77777777" w:rsidR="00140F6E" w:rsidRDefault="00140F6E">
      <w:pPr>
        <w:rPr>
          <w:rFonts w:ascii="Century Gothic" w:hAnsi="Century Gothic"/>
          <w:i/>
        </w:rPr>
      </w:pPr>
    </w:p>
    <w:p w14:paraId="12443C7F" w14:textId="77777777" w:rsidR="00140F6E" w:rsidRPr="0090130E" w:rsidRDefault="00140F6E">
      <w:pPr>
        <w:rPr>
          <w:rFonts w:ascii="Century Gothic" w:hAnsi="Century Gothic"/>
          <w:i/>
        </w:rPr>
      </w:pPr>
    </w:p>
    <w:p w14:paraId="0C3B65E9" w14:textId="0CD7BF15" w:rsidR="00A00759" w:rsidRDefault="00A00759" w:rsidP="005D395D">
      <w:pPr>
        <w:pStyle w:val="Heading1"/>
        <w:rPr>
          <w:rFonts w:ascii="Century Gothic" w:hAnsi="Century Gothic"/>
        </w:rPr>
      </w:pPr>
      <w:r w:rsidRPr="00117084">
        <w:rPr>
          <w:rFonts w:ascii="Century Gothic" w:hAnsi="Century Gothic"/>
        </w:rPr>
        <w:lastRenderedPageBreak/>
        <w:t>Section 2 –</w:t>
      </w:r>
      <w:r w:rsidR="005D395D">
        <w:rPr>
          <w:rFonts w:ascii="Century Gothic" w:hAnsi="Century Gothic"/>
        </w:rPr>
        <w:t xml:space="preserve"> </w:t>
      </w:r>
      <w:r w:rsidRPr="00117084">
        <w:rPr>
          <w:rFonts w:ascii="Century Gothic" w:hAnsi="Century Gothic"/>
        </w:rPr>
        <w:t>Proposal</w:t>
      </w:r>
    </w:p>
    <w:p w14:paraId="5F32596C" w14:textId="6FE42F4F" w:rsidR="002B6C4F" w:rsidRDefault="002B6C4F" w:rsidP="00982F23">
      <w:pPr>
        <w:pStyle w:val="Heading2"/>
        <w:rPr>
          <w:rFonts w:ascii="Century Gothic" w:hAnsi="Century Gothic"/>
        </w:rPr>
      </w:pPr>
      <w:r w:rsidRPr="00117084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60296" behindDoc="0" locked="0" layoutInCell="1" allowOverlap="1" wp14:anchorId="4548D44A" wp14:editId="1FF7CCD5">
                <wp:simplePos x="0" y="0"/>
                <wp:positionH relativeFrom="margin">
                  <wp:align>right</wp:align>
                </wp:positionH>
                <wp:positionV relativeFrom="paragraph">
                  <wp:posOffset>422292</wp:posOffset>
                </wp:positionV>
                <wp:extent cx="5924550" cy="1404620"/>
                <wp:effectExtent l="0" t="0" r="19050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718D" w14:textId="77777777" w:rsidR="002B6C4F" w:rsidRDefault="002B6C4F" w:rsidP="002B6C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48D4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3.25pt;width:466.5pt;height:110.6pt;z-index:2516602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/G2JwIAAEwEAAAOAAAAZHJzL2Uyb0RvYy54bWysVNuO0zAQfUfiHyy/06QhX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OCEsM0&#10;SvQoxkDewkiKyM5gfYVBDxbDwojHqHKq1Nt74N88MbDpmdmJW+dg6AVrMbt5vJldXJ1wfARpho/Q&#10;4jNsHyABjZ3TkTokgyA6qvR0ViamwvFwsSzKxQJdHH3zMi+viqRdxqrTdet8eC9Ak7ipqUPpEzw7&#10;3PsQ02HVKSS+5kHJdiuVSobbNRvlyIFhm2zTlyp4FqYMGWq6XBSLiYG/QuTp+xOElgH7XUld0+tz&#10;EKsib+9Mm7oxMKmmPaaszJHIyN3EYhibMSn2+qRPA+0TMutgam8cR9z04H5QMmBr19R/3zMnKFEf&#10;DKqznJdlnIVklIs3SCVxl57m0sMMR6iaBkqm7Sak+Um82VtUcSsTv1HuKZNjytiyifbjeMWZuLRT&#10;1K+fwPonAAAA//8DAFBLAwQUAAYACAAAACEAQ+zYtdwAAAAHAQAADwAAAGRycy9kb3ducmV2Lnht&#10;bEyPwU7DMAyG70i8Q2QkLhNLWdVuK00nmLQTp5VxzxqvrWickmRb9/aYExzt/9fnz+VmsoO4oA+9&#10;IwXP8wQEUuNMT62Cw8fuaQUiRE1GD45QwQ0DbKr7u1IXxl1pj5c6toIhFAqtoItxLKQMTYdWh7kb&#10;kTg7OW915NG30nh9Zbgd5CJJcml1T3yh0yNuO2y+6rNVkH/X6ez908xof9u9+cZmZnvIlHp8mF5f&#10;QESc4l8ZfvVZHSp2OrozmSAGBfxIZFKegeB0naa8OCpYrJZLkFUp//tXPwAAAP//AwBQSwECLQAU&#10;AAYACAAAACEAtoM4kv4AAADhAQAAEwAAAAAAAAAAAAAAAAAAAAAAW0NvbnRlbnRfVHlwZXNdLnht&#10;bFBLAQItABQABgAIAAAAIQA4/SH/1gAAAJQBAAALAAAAAAAAAAAAAAAAAC8BAABfcmVscy8ucmVs&#10;c1BLAQItABQABgAIAAAAIQAeq/G2JwIAAEwEAAAOAAAAAAAAAAAAAAAAAC4CAABkcnMvZTJvRG9j&#10;LnhtbFBLAQItABQABgAIAAAAIQBD7Ni13AAAAAcBAAAPAAAAAAAAAAAAAAAAAIEEAABkcnMvZG93&#10;bnJldi54bWxQSwUGAAAAAAQABADzAAAAigUAAAAA&#10;">
                <v:textbox style="mso-fit-shape-to-text:t">
                  <w:txbxContent>
                    <w:p w14:paraId="5596718D" w14:textId="77777777" w:rsidR="002B6C4F" w:rsidRDefault="002B6C4F" w:rsidP="002B6C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</w:rPr>
        <w:t>Title of Proposal</w:t>
      </w:r>
    </w:p>
    <w:p w14:paraId="672C1D45" w14:textId="02324FF7" w:rsidR="00982F23" w:rsidRPr="00982F23" w:rsidRDefault="005D395D" w:rsidP="00982F23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 xml:space="preserve">Plain language </w:t>
      </w:r>
      <w:r w:rsidR="00A00759" w:rsidRPr="00117084">
        <w:rPr>
          <w:rFonts w:ascii="Century Gothic" w:hAnsi="Century Gothic"/>
        </w:rPr>
        <w:t>Summary (</w:t>
      </w:r>
      <w:r w:rsidR="00A655FF">
        <w:rPr>
          <w:rFonts w:ascii="Century Gothic" w:hAnsi="Century Gothic"/>
        </w:rPr>
        <w:t>100</w:t>
      </w:r>
      <w:r w:rsidR="007B7A80">
        <w:rPr>
          <w:rFonts w:ascii="Century Gothic" w:hAnsi="Century Gothic"/>
        </w:rPr>
        <w:t>-250</w:t>
      </w:r>
      <w:r w:rsidR="00A00759" w:rsidRPr="00117084">
        <w:rPr>
          <w:rFonts w:ascii="Century Gothic" w:hAnsi="Century Gothic"/>
        </w:rPr>
        <w:t xml:space="preserve"> words</w:t>
      </w:r>
      <w:r w:rsidR="00731D0F" w:rsidRPr="00117084">
        <w:rPr>
          <w:rFonts w:ascii="Century Gothic" w:hAnsi="Century Gothic"/>
        </w:rPr>
        <w:t>)</w:t>
      </w:r>
    </w:p>
    <w:p w14:paraId="0909CC6E" w14:textId="1E954E98" w:rsidR="00117084" w:rsidRDefault="003A7595" w:rsidP="00731D0F">
      <w:pPr>
        <w:rPr>
          <w:rFonts w:ascii="Century Gothic" w:hAnsi="Century Gothic"/>
        </w:rPr>
      </w:pPr>
      <w:r w:rsidRPr="00117084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F6ACA21" wp14:editId="689F1D7E">
                <wp:simplePos x="0" y="0"/>
                <wp:positionH relativeFrom="margin">
                  <wp:align>right</wp:align>
                </wp:positionH>
                <wp:positionV relativeFrom="paragraph">
                  <wp:posOffset>504190</wp:posOffset>
                </wp:positionV>
                <wp:extent cx="5924550" cy="1404620"/>
                <wp:effectExtent l="0" t="0" r="19050" b="2603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A98BF" w14:textId="77777777" w:rsidR="00207EEB" w:rsidRDefault="00207EEB" w:rsidP="001170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6ACA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39.7pt;width:466.5pt;height:110.6pt;z-index:25165824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bXIwIAAEYEAAAOAAAAZHJzL2Uyb0RvYy54bWysU9uO0zAQfUfiHyy/06QhXbZR09XSpQhp&#10;uUi7fMDEcRoL37DdJuXrGTvdUi3wgvCD5fGMj2fOmVndjEqSA3deGF3T+SynhGtmWqF3Nf36uH11&#10;TYkPoFuQRvOaHrmnN+uXL1aDrXhheiNb7giCaF8NtqZ9CLbKMs96rsDPjOUanZ1xCgKabpe1DgZE&#10;VzIr8vwqG4xrrTOMe4+3d5OTrhN+13EWPned54HImmJuIe0u7U3cs/UKqp0D2wt2SgP+IQsFQuOn&#10;Z6g7CED2TvwGpQRzxpsuzJhRmek6wXiqAauZ58+qeejB8lQLkuPtmSb//2DZp8MXR0Rb0+I1JRoU&#10;avTIx0DempEUkZ7B+gqjHizGhRGvUeZUqrf3hn3zRJtND3rHb50zQ8+hxfTm8WV28XTC8RGkGT6a&#10;Fr+BfTAJaOycitwhGwTRUabjWZqYCsPLxbIoFwt0MfTNy7y8KpJ4GVRPz63z4T03isRDTR1qn+Dh&#10;cO9DTAeqp5D4mzdStFshZTLcrtlIRw6AfbJNK1XwLExqMtR0uSgWEwN/hcjT+hOEEgEbXgpV0+tz&#10;EFSRt3e6Te0YQMjpjClLfSIycjexGMZmPAnTmPaIlDozNTYOIh56435QMmBT19R/34PjlMgPGmVZ&#10;zssyTkEyysUb5JC4S09z6QHNEKqmgZLpuAlpchJh9hbl24pEbNR5yuSUKzZr4vs0WHEaLu0U9Wv8&#10;1z8BAAD//wMAUEsDBBQABgAIAAAAIQAyvOTe2wAAAAcBAAAPAAAAZHJzL2Rvd25yZXYueG1sTI/N&#10;TsMwEITvSLyDtUhcKupA6F/IpoJKPXFqKHc3XpKIeB1it03fnuVUjrOzmvkmX4+uUycaQusZ4XGa&#10;gCKuvG25Rth/bB+WoEI0bE3nmRAuFGBd3N7kJrP+zDs6lbFWEsIhMwhNjH2mdagaciZMfU8s3pcf&#10;nIkih1rbwZwl3HX6KUnm2pmWpaExPW0aqr7Lo0OY/5Tp5P3TTnh32b4NlZvZzX6GeH83vr6AijTG&#10;6zP84Qs6FMJ08Ee2QXUIMiQiLFbPoMRdpakcDgiplIIucv2fv/gFAAD//wMAUEsBAi0AFAAGAAgA&#10;AAAhALaDOJL+AAAA4QEAABMAAAAAAAAAAAAAAAAAAAAAAFtDb250ZW50X1R5cGVzXS54bWxQSwEC&#10;LQAUAAYACAAAACEAOP0h/9YAAACUAQAACwAAAAAAAAAAAAAAAAAvAQAAX3JlbHMvLnJlbHNQSwEC&#10;LQAUAAYACAAAACEAe0iW1yMCAABGBAAADgAAAAAAAAAAAAAAAAAuAgAAZHJzL2Uyb0RvYy54bWxQ&#10;SwECLQAUAAYACAAAACEAMrzk3tsAAAAHAQAADwAAAAAAAAAAAAAAAAB9BAAAZHJzL2Rvd25yZXYu&#10;eG1sUEsFBgAAAAAEAAQA8wAAAIUFAAAAAA==&#10;">
                <v:textbox style="mso-fit-shape-to-text:t">
                  <w:txbxContent>
                    <w:p w14:paraId="78BA98BF" w14:textId="77777777" w:rsidR="00207EEB" w:rsidRDefault="00207EEB" w:rsidP="00117084"/>
                  </w:txbxContent>
                </v:textbox>
                <w10:wrap type="square" anchorx="margin"/>
              </v:shape>
            </w:pict>
          </mc:Fallback>
        </mc:AlternateContent>
      </w:r>
      <w:r w:rsidR="735B838C" w:rsidRPr="00117084">
        <w:rPr>
          <w:rFonts w:ascii="Century Gothic" w:hAnsi="Century Gothic"/>
        </w:rPr>
        <w:t>Provide a summary of the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KMb</w:t>
      </w:r>
      <w:proofErr w:type="spellEnd"/>
      <w:r w:rsidR="735B838C" w:rsidRPr="00117084">
        <w:rPr>
          <w:rFonts w:ascii="Century Gothic" w:hAnsi="Century Gothic"/>
        </w:rPr>
        <w:t xml:space="preserve"> proposal in lay terms</w:t>
      </w:r>
      <w:r>
        <w:rPr>
          <w:rFonts w:ascii="Century Gothic" w:hAnsi="Century Gothic"/>
        </w:rPr>
        <w:t>.</w:t>
      </w:r>
      <w:r w:rsidR="38452130" w:rsidRPr="00117084">
        <w:rPr>
          <w:rFonts w:ascii="Century Gothic" w:hAnsi="Century Gothic"/>
        </w:rPr>
        <w:t xml:space="preserve"> </w:t>
      </w:r>
      <w:r w:rsidR="38452130">
        <w:rPr>
          <w:rFonts w:ascii="Century Gothic" w:hAnsi="Century Gothic"/>
        </w:rPr>
        <w:t xml:space="preserve">For successful proposals, this summary may be </w:t>
      </w:r>
      <w:r w:rsidR="005D395D">
        <w:rPr>
          <w:rFonts w:ascii="Century Gothic" w:hAnsi="Century Gothic"/>
        </w:rPr>
        <w:t>used by</w:t>
      </w:r>
      <w:r w:rsidR="38452130">
        <w:rPr>
          <w:rFonts w:ascii="Century Gothic" w:hAnsi="Century Gothic"/>
        </w:rPr>
        <w:t xml:space="preserve"> IfP </w:t>
      </w:r>
      <w:r w:rsidR="005D395D">
        <w:rPr>
          <w:rFonts w:ascii="Century Gothic" w:hAnsi="Century Gothic"/>
        </w:rPr>
        <w:t>for promotions</w:t>
      </w:r>
      <w:r w:rsidR="38452130">
        <w:rPr>
          <w:rFonts w:ascii="Century Gothic" w:hAnsi="Century Gothic"/>
        </w:rPr>
        <w:t xml:space="preserve"> and shared in communication materials.</w:t>
      </w:r>
    </w:p>
    <w:p w14:paraId="5AE2BB05" w14:textId="60F4EE70" w:rsidR="003A7595" w:rsidRPr="003A7595" w:rsidRDefault="003A7595" w:rsidP="003A7595">
      <w:pPr>
        <w:pStyle w:val="Heading2"/>
        <w:rPr>
          <w:rFonts w:ascii="Century Gothic" w:hAnsi="Century Gothic"/>
        </w:rPr>
      </w:pPr>
      <w:r w:rsidRPr="003A7595">
        <w:rPr>
          <w:rFonts w:ascii="Century Gothic" w:hAnsi="Century Gothic"/>
        </w:rPr>
        <w:t>Pro</w:t>
      </w:r>
      <w:r w:rsidR="00CA5F9A">
        <w:rPr>
          <w:rFonts w:ascii="Century Gothic" w:hAnsi="Century Gothic"/>
        </w:rPr>
        <w:t>JECT</w:t>
      </w:r>
      <w:r w:rsidRPr="003A7595">
        <w:rPr>
          <w:rFonts w:ascii="Century Gothic" w:hAnsi="Century Gothic"/>
        </w:rPr>
        <w:t xml:space="preserve"> Description (Max 500 words)</w:t>
      </w:r>
    </w:p>
    <w:p w14:paraId="204AE003" w14:textId="041BCC47" w:rsidR="003A7595" w:rsidRDefault="005F7F9C" w:rsidP="00731D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Your project </w:t>
      </w:r>
      <w:r w:rsidRPr="005F7F9C">
        <w:rPr>
          <w:rFonts w:ascii="Century Gothic" w:hAnsi="Century Gothic"/>
        </w:rPr>
        <w:t>(e.g., meetings, communications, reports)</w:t>
      </w:r>
      <w:r w:rsidR="0099255A">
        <w:rPr>
          <w:rFonts w:ascii="Century Gothic" w:hAnsi="Century Gothic"/>
        </w:rPr>
        <w:t xml:space="preserve"> description</w:t>
      </w:r>
      <w:r w:rsidR="00130264">
        <w:rPr>
          <w:rFonts w:ascii="Century Gothic" w:hAnsi="Century Gothic"/>
        </w:rPr>
        <w:t xml:space="preserve"> should</w:t>
      </w:r>
      <w:r w:rsidR="003A7595" w:rsidRPr="00117084">
        <w:rPr>
          <w:rFonts w:ascii="Century Gothic" w:hAnsi="Century Gothic"/>
        </w:rPr>
        <w:t xml:space="preserve"> include</w:t>
      </w:r>
      <w:r w:rsidR="008A38EE">
        <w:rPr>
          <w:rFonts w:ascii="Century Gothic" w:hAnsi="Century Gothic"/>
        </w:rPr>
        <w:t xml:space="preserve"> the following</w:t>
      </w:r>
      <w:r w:rsidR="003A7595">
        <w:rPr>
          <w:rFonts w:ascii="Century Gothic" w:hAnsi="Century Gothic"/>
        </w:rPr>
        <w:t>:</w:t>
      </w:r>
    </w:p>
    <w:p w14:paraId="22B28964" w14:textId="68A03969" w:rsidR="003A7595" w:rsidRDefault="0099255A" w:rsidP="003A759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o</w:t>
      </w:r>
      <w:r w:rsidR="008A38EE">
        <w:rPr>
          <w:rFonts w:ascii="Century Gothic" w:hAnsi="Century Gothic"/>
        </w:rPr>
        <w:t>bjective</w:t>
      </w:r>
      <w:r w:rsidR="003A7D4A">
        <w:rPr>
          <w:rFonts w:ascii="Century Gothic" w:hAnsi="Century Gothic"/>
        </w:rPr>
        <w:t>s</w:t>
      </w:r>
      <w:r>
        <w:rPr>
          <w:rFonts w:ascii="Century Gothic" w:hAnsi="Century Gothic"/>
        </w:rPr>
        <w:t>,</w:t>
      </w:r>
      <w:r w:rsidR="003A7D4A">
        <w:rPr>
          <w:rFonts w:ascii="Century Gothic" w:hAnsi="Century Gothic"/>
        </w:rPr>
        <w:t xml:space="preserve">  </w:t>
      </w:r>
    </w:p>
    <w:p w14:paraId="6E9AB402" w14:textId="4E939B42" w:rsidR="00E700B8" w:rsidRPr="00E700B8" w:rsidRDefault="002A7259" w:rsidP="00E700B8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main theme</w:t>
      </w:r>
      <w:r w:rsidR="00253781">
        <w:rPr>
          <w:rFonts w:ascii="Century Gothic" w:hAnsi="Century Gothic"/>
        </w:rPr>
        <w:t>(s)</w:t>
      </w:r>
      <w:r w:rsidR="00A77098">
        <w:rPr>
          <w:rFonts w:ascii="Century Gothic" w:hAnsi="Century Gothic"/>
        </w:rPr>
        <w:t xml:space="preserve"> and content outline</w:t>
      </w:r>
      <w:r w:rsidR="00D55740">
        <w:rPr>
          <w:rFonts w:ascii="Century Gothic" w:hAnsi="Century Gothic"/>
        </w:rPr>
        <w:t>,</w:t>
      </w:r>
    </w:p>
    <w:p w14:paraId="66F5C0F9" w14:textId="74B76045" w:rsidR="009B5C76" w:rsidRDefault="009B5C76" w:rsidP="003A759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relevance to IfP research themes</w:t>
      </w:r>
    </w:p>
    <w:p w14:paraId="39ED564C" w14:textId="47F51B7E" w:rsidR="003A7595" w:rsidRDefault="003A7595" w:rsidP="003A759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3A7595">
        <w:rPr>
          <w:rFonts w:ascii="Century Gothic" w:hAnsi="Century Gothic"/>
        </w:rPr>
        <w:t xml:space="preserve">target audience(s), </w:t>
      </w:r>
    </w:p>
    <w:p w14:paraId="7C054728" w14:textId="0BC6CE65" w:rsidR="003A7595" w:rsidRDefault="003A7595" w:rsidP="003A759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117084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02EE6CB" wp14:editId="015FEC91">
                <wp:simplePos x="0" y="0"/>
                <wp:positionH relativeFrom="margin">
                  <wp:align>right</wp:align>
                </wp:positionH>
                <wp:positionV relativeFrom="paragraph">
                  <wp:posOffset>552399</wp:posOffset>
                </wp:positionV>
                <wp:extent cx="5924550" cy="1404620"/>
                <wp:effectExtent l="0" t="0" r="19050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CDB36" w14:textId="77777777" w:rsidR="003A7595" w:rsidRDefault="003A7595" w:rsidP="003A759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2EE6CB" id="_x0000_s1027" type="#_x0000_t202" style="position:absolute;left:0;text-align:left;margin-left:415.3pt;margin-top:43.5pt;width:466.5pt;height:110.6pt;z-index:25165824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DURJgIAAEwEAAAOAAAAZHJzL2Uyb0RvYy54bWysVNFu0zAUfUfiHyy/06RRMtZo6TQ6ipDG&#10;QNr4AMdxGgvH19huk/L1XDtZiYAnRB4s2/f6+NxzrnNzO/aKnIR1EnRF16uUEqE5NFIfKvr1ef/m&#10;mhLnmW6YAi0qehaO3m5fv7oZTCky6EA1whIE0a4cTEU7702ZJI53omduBUZoDLZge+ZxaQ9JY9mA&#10;6L1KsjS9SgawjbHAhXO4ez8F6Tbit63g/nPbOuGJqihy83G0cazDmGxvWHmwzHSSzzTYP7DomdR4&#10;6QXqnnlGjlb+AdVLbsFB61cc+gTaVnIRa8Bq1ulv1Tx1zIhYC4rjzEUm9/9g+ePpiyWyQe8o0axH&#10;i57F6Mk7GEkW1BmMKzHpyWCaH3E7ZIZKnXkA/s0RDbuO6YO4sxaGTrAG2a3DyWRxdMJxAaQePkGD&#10;17Cjhwg0trYPgCgGQXR06XxxJlDhuFlssrwoMMQxts7T/CqL3iWsfDlurPMfBPQkTCpq0foIz04P&#10;zgc6rHxJifRByWYvlYoLe6h3ypITwzbZxy9WgFUu05QmQ0U3RVZMCixjbgmRxu9vEL302O9K9hW9&#10;viSxMuj2XjexGz2TapojZaVnIYN2k4p+rMfZsdmfGpozKmtham98jjjpwP6gZMDWrqj7fmRWUKI+&#10;anRns87z8BbiIi/eopTELiP1MsI0R6iKekqm6c7H9zP1wB26uJdR32D3xGSmjC0bZZ+fV3gTy3XM&#10;+vUT2P4EAAD//wMAUEsDBBQABgAIAAAAIQAQqKDD3AAAAAcBAAAPAAAAZHJzL2Rvd25yZXYueG1s&#10;TI9BT8MwDIXvSPyHyEhcJpayaqOUuhNM2onTyrhnjWkrGqc02db9e8yJnfysZ733uVhPrlcnGkPn&#10;GeFxnoAirr3tuEHYf2wfMlAhGram90wIFwqwLm9vCpNbf+YdnarYKAnhkBuENsYh1zrULTkT5n4g&#10;Fu/Lj85EWcdG29GcJdz1epEkK+1Mx9LQmoE2LdXf1dEhrH6qdPb+aWe8u2zfxtot7Wa/RLy/m15f&#10;QEWa4v8x/OELOpTCdPBHtkH1CPJIRMieZIr7nKYiDghpki1Al4W+5i9/AQAA//8DAFBLAQItABQA&#10;BgAIAAAAIQC2gziS/gAAAOEBAAATAAAAAAAAAAAAAAAAAAAAAABbQ29udGVudF9UeXBlc10ueG1s&#10;UEsBAi0AFAAGAAgAAAAhADj9If/WAAAAlAEAAAsAAAAAAAAAAAAAAAAALwEAAF9yZWxzLy5yZWxz&#10;UEsBAi0AFAAGAAgAAAAhAJzwNREmAgAATAQAAA4AAAAAAAAAAAAAAAAALgIAAGRycy9lMm9Eb2Mu&#10;eG1sUEsBAi0AFAAGAAgAAAAhABCooMPcAAAABwEAAA8AAAAAAAAAAAAAAAAAgAQAAGRycy9kb3du&#10;cmV2LnhtbFBLBQYAAAAABAAEAPMAAACJBQAAAAA=&#10;">
                <v:textbox style="mso-fit-shape-to-text:t">
                  <w:txbxContent>
                    <w:p w14:paraId="5CECDB36" w14:textId="77777777" w:rsidR="003A7595" w:rsidRDefault="003A7595" w:rsidP="003A7595"/>
                  </w:txbxContent>
                </v:textbox>
                <w10:wrap type="square" anchorx="margin"/>
              </v:shape>
            </w:pict>
          </mc:Fallback>
        </mc:AlternateContent>
      </w:r>
      <w:r w:rsidRPr="003A7595">
        <w:rPr>
          <w:rFonts w:ascii="Century Gothic" w:hAnsi="Century Gothic"/>
        </w:rPr>
        <w:t>expected outcomes</w:t>
      </w:r>
      <w:r w:rsidR="00DE0DB4">
        <w:rPr>
          <w:rFonts w:ascii="Century Gothic" w:hAnsi="Century Gothic"/>
        </w:rPr>
        <w:t>,</w:t>
      </w:r>
    </w:p>
    <w:p w14:paraId="398D5910" w14:textId="0122C610" w:rsidR="00DE0DB4" w:rsidRPr="003A7595" w:rsidRDefault="00DE0DB4" w:rsidP="003A7595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project timeline</w:t>
      </w:r>
      <w:r w:rsidR="00E90C2F">
        <w:rPr>
          <w:rFonts w:ascii="Century Gothic" w:hAnsi="Century Gothic"/>
        </w:rPr>
        <w:t>.</w:t>
      </w:r>
    </w:p>
    <w:p w14:paraId="161ABDA7" w14:textId="598638D9" w:rsidR="00A00759" w:rsidRPr="00117084" w:rsidRDefault="0026379D" w:rsidP="00731D0F">
      <w:pPr>
        <w:pStyle w:val="Heading2"/>
        <w:rPr>
          <w:rFonts w:ascii="Century Gothic" w:hAnsi="Century Gothic"/>
        </w:rPr>
      </w:pPr>
      <w:r>
        <w:rPr>
          <w:rFonts w:ascii="Century Gothic" w:hAnsi="Century Gothic"/>
        </w:rPr>
        <w:t>Relevance</w:t>
      </w:r>
    </w:p>
    <w:p w14:paraId="35977339" w14:textId="04B80796" w:rsidR="00731D0F" w:rsidRPr="00117084" w:rsidRDefault="00117084" w:rsidP="00731D0F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Select the </w:t>
      </w:r>
      <w:hyperlink r:id="rId12" w:history="1">
        <w:r w:rsidRPr="00A96CFE">
          <w:rPr>
            <w:rStyle w:val="Hyperlink"/>
            <w:rFonts w:ascii="Century Gothic" w:hAnsi="Century Gothic"/>
          </w:rPr>
          <w:t>theme(s)</w:t>
        </w:r>
      </w:hyperlink>
      <w:r>
        <w:rPr>
          <w:rFonts w:ascii="Century Gothic" w:hAnsi="Century Gothic"/>
        </w:rPr>
        <w:t xml:space="preserve"> most relevant to the objectives of </w:t>
      </w:r>
      <w:r w:rsidR="00D55372">
        <w:rPr>
          <w:rFonts w:ascii="Century Gothic" w:hAnsi="Century Gothic"/>
        </w:rPr>
        <w:t>your</w:t>
      </w:r>
      <w:r>
        <w:rPr>
          <w:rFonts w:ascii="Century Gothic" w:hAnsi="Century Gothic"/>
        </w:rPr>
        <w:t xml:space="preserve"> proposal.</w:t>
      </w:r>
      <w:r w:rsidR="000709DD">
        <w:rPr>
          <w:rFonts w:ascii="Century Gothic" w:hAnsi="Century Gothic"/>
        </w:rPr>
        <w:t xml:space="preserve"> Select all that apply.</w:t>
      </w:r>
    </w:p>
    <w:p w14:paraId="51967F02" w14:textId="7A2D5550" w:rsidR="00731D0F" w:rsidRDefault="0016776B" w:rsidP="00731D0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211520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F23">
            <w:rPr>
              <w:rFonts w:ascii="MS Gothic" w:eastAsia="MS Gothic" w:hAnsi="MS Gothic" w:hint="eastAsia"/>
            </w:rPr>
            <w:t>☐</w:t>
          </w:r>
        </w:sdtContent>
      </w:sdt>
      <w:r w:rsidR="00774685">
        <w:rPr>
          <w:rFonts w:ascii="Century Gothic" w:hAnsi="Century Gothic"/>
        </w:rPr>
        <w:t xml:space="preserve"> </w:t>
      </w:r>
      <w:r w:rsidR="00774685" w:rsidRPr="00A96CFE">
        <w:rPr>
          <w:rFonts w:ascii="Century Gothic" w:hAnsi="Century Gothic"/>
        </w:rPr>
        <w:t>Readiness</w:t>
      </w:r>
    </w:p>
    <w:p w14:paraId="4365D19A" w14:textId="7AA9D615" w:rsidR="00774685" w:rsidRDefault="0016776B" w:rsidP="00731D0F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60509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85">
            <w:rPr>
              <w:rFonts w:ascii="MS Gothic" w:eastAsia="MS Gothic" w:hAnsi="MS Gothic" w:hint="eastAsia"/>
            </w:rPr>
            <w:t>☐</w:t>
          </w:r>
        </w:sdtContent>
      </w:sdt>
      <w:r w:rsidR="00774685">
        <w:rPr>
          <w:rFonts w:ascii="Century Gothic" w:hAnsi="Century Gothic"/>
        </w:rPr>
        <w:t xml:space="preserve"> </w:t>
      </w:r>
      <w:r w:rsidR="00774685" w:rsidRPr="00A96CFE">
        <w:rPr>
          <w:rFonts w:ascii="Century Gothic" w:hAnsi="Century Gothic"/>
        </w:rPr>
        <w:t>Resilience</w:t>
      </w:r>
    </w:p>
    <w:p w14:paraId="6B662BFC" w14:textId="3163999D" w:rsidR="00774685" w:rsidRDefault="0016776B" w:rsidP="00731D0F">
      <w:pPr>
        <w:rPr>
          <w:rStyle w:val="Hyperlink"/>
          <w:rFonts w:ascii="Century Gothic" w:hAnsi="Century Gothic"/>
        </w:rPr>
      </w:pPr>
      <w:sdt>
        <w:sdtPr>
          <w:rPr>
            <w:rFonts w:ascii="Century Gothic" w:hAnsi="Century Gothic"/>
            <w:color w:val="F49100" w:themeColor="hyperlink"/>
            <w:u w:val="single"/>
          </w:rPr>
          <w:id w:val="1581634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79D">
            <w:rPr>
              <w:rFonts w:ascii="MS Gothic" w:eastAsia="MS Gothic" w:hAnsi="MS Gothic" w:hint="eastAsia"/>
            </w:rPr>
            <w:t>☐</w:t>
          </w:r>
        </w:sdtContent>
      </w:sdt>
      <w:r w:rsidR="00774685">
        <w:rPr>
          <w:rFonts w:ascii="Century Gothic" w:hAnsi="Century Gothic"/>
        </w:rPr>
        <w:t xml:space="preserve"> </w:t>
      </w:r>
      <w:r w:rsidR="00774685" w:rsidRPr="00A96CFE">
        <w:rPr>
          <w:rFonts w:ascii="Century Gothic" w:hAnsi="Century Gothic"/>
        </w:rPr>
        <w:t>Recovery</w:t>
      </w:r>
    </w:p>
    <w:p w14:paraId="1644F7B2" w14:textId="56B54944" w:rsidR="0026379D" w:rsidRDefault="0016776B" w:rsidP="00731D0F">
      <w:pPr>
        <w:rPr>
          <w:rStyle w:val="Hyperlink"/>
          <w:rFonts w:ascii="Century Gothic" w:hAnsi="Century Gothic"/>
        </w:rPr>
      </w:pPr>
      <w:sdt>
        <w:sdtPr>
          <w:rPr>
            <w:rFonts w:ascii="Century Gothic" w:hAnsi="Century Gothic"/>
            <w:color w:val="F49100" w:themeColor="hyperlink"/>
            <w:u w:val="single"/>
          </w:rPr>
          <w:id w:val="126889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79D">
            <w:rPr>
              <w:rFonts w:ascii="MS Gothic" w:eastAsia="MS Gothic" w:hAnsi="MS Gothic" w:hint="eastAsia"/>
            </w:rPr>
            <w:t>☐</w:t>
          </w:r>
        </w:sdtContent>
      </w:sdt>
      <w:r w:rsidR="0026379D">
        <w:rPr>
          <w:rFonts w:ascii="Century Gothic" w:hAnsi="Century Gothic"/>
        </w:rPr>
        <w:t xml:space="preserve"> </w:t>
      </w:r>
      <w:r w:rsidR="0026379D" w:rsidRPr="00A96CFE">
        <w:rPr>
          <w:rFonts w:ascii="Century Gothic" w:hAnsi="Century Gothic"/>
        </w:rPr>
        <w:t>Equity</w:t>
      </w:r>
    </w:p>
    <w:p w14:paraId="14D5D9F8" w14:textId="2415F6A9" w:rsidR="00731D0F" w:rsidRDefault="00731D0F" w:rsidP="00731D0F">
      <w:pPr>
        <w:pStyle w:val="Heading2"/>
        <w:rPr>
          <w:rFonts w:ascii="Century Gothic" w:hAnsi="Century Gothic"/>
        </w:rPr>
      </w:pPr>
      <w:r w:rsidRPr="00A57B57">
        <w:rPr>
          <w:rFonts w:ascii="Century Gothic" w:hAnsi="Century Gothic"/>
        </w:rPr>
        <w:t>Budget and justification</w:t>
      </w:r>
      <w:r w:rsidR="005B44E4">
        <w:rPr>
          <w:rFonts w:ascii="Century Gothic" w:hAnsi="Century Gothic"/>
        </w:rPr>
        <w:t xml:space="preserve"> (Max 250 words)</w:t>
      </w:r>
    </w:p>
    <w:p w14:paraId="57B3B8C1" w14:textId="0AE7722A" w:rsidR="0062434D" w:rsidRDefault="003E2F94" w:rsidP="00E05681">
      <w:pPr>
        <w:rPr>
          <w:rFonts w:ascii="Century Gothic" w:hAnsi="Century Gothic"/>
        </w:rPr>
      </w:pPr>
      <w:r w:rsidRPr="00117084">
        <w:rPr>
          <w:rFonts w:ascii="Century Gothic" w:hAnsi="Century Gothic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4A8D2A31" wp14:editId="41215527">
                <wp:simplePos x="0" y="0"/>
                <wp:positionH relativeFrom="margin">
                  <wp:posOffset>17304</wp:posOffset>
                </wp:positionH>
                <wp:positionV relativeFrom="paragraph">
                  <wp:posOffset>771683</wp:posOffset>
                </wp:positionV>
                <wp:extent cx="5924550" cy="1404620"/>
                <wp:effectExtent l="0" t="0" r="19050" b="2603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5BC5A" w14:textId="77777777" w:rsidR="003E2F94" w:rsidRDefault="003E2F94" w:rsidP="003E2F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D2A31" id="_x0000_s1028" type="#_x0000_t202" style="position:absolute;margin-left:1.35pt;margin-top:60.75pt;width:466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UJwIAAE0EAAAOAAAAZHJzL2Uyb0RvYy54bWysVNuO0zAQfUfiHyy/06QhXbZR09XSpQhp&#10;uUi7fIDjOI2F7TG222T5esZOW6oFXhB5sDye8fHMOTNZ3YxakYNwXoKp6XyWUyIMh1aaXU2/Pm5f&#10;XVPiAzMtU2BETZ+Epzfrly9Wg61EAT2oVjiCIMZXg61pH4KtsszzXmjmZ2CFQWcHTrOApttlrWMD&#10;omuVFXl+lQ3gWuuAC+/x9G5y0nXC7zrBw+eu8yIQVVPMLaTVpbWJa7ZesWrnmO0lP6bB/iELzaTB&#10;R89QdywwsnfyNygtuQMPXZhx0Bl0neQi1YDVzPNn1Tz0zIpUC5Lj7Zkm//9g+afDF0dkW9MClTJM&#10;o0aPYgzkLYykiPQM1lcY9WAxLox4jDKnUr29B/7NEwObnpmduHUOhl6wFtObx5vZxdUJx0eQZvgI&#10;LT7D9gES0Ng5HblDNgiio0xPZ2liKhwPF8uiXCzQxdE3L/PyqkjiZaw6XbfOh/cCNImbmjrUPsGz&#10;w70PMR1WnULiax6UbLdSqWS4XbNRjhwY9sk2famCZ2HKkKGmy0WxmBj4K0Sevj9BaBmw4ZXUNb0+&#10;B7Eq8vbOtKkdA5Nq2mPKyhyJjNxNLIaxGZNkr0/6NNA+IbMOpv7GecRND+4HJQP2dk399z1zghL1&#10;waA6y3lZxmFIRrl4g1QSd+lpLj3McISqaaBk2m5CGqDEm71FFbcy8RvlnjI5pow9m2g/zlcciks7&#10;Rf36C6x/AgAA//8DAFBLAwQUAAYACAAAACEAq7L8vt0AAAAJAQAADwAAAGRycy9kb3ducmV2Lnht&#10;bEyPwU7DMBBE70j8g7VIXCrqNCEthDgVVOqJU0N7d+MliYjXwXbb9O9ZTnDceaPZmXI92UGc0Yfe&#10;kYLFPAGB1DjTU6tg/7F9eAIRoiajB0eo4IoB1tXtTakL4y60w3MdW8EhFAqtoItxLKQMTYdWh7kb&#10;kZh9Om915NO30nh94XA7yDRJltLqnvhDp0fcdNh81SerYPldZ7P3g5nR7rp9843NzWafK3V/N72+&#10;gIg4xT8z/Nbn6lBxp6M7kQliUJCu2MhyushBMH/OclaOCrJHRrIq5f8F1Q8AAAD//wMAUEsBAi0A&#10;FAAGAAgAAAAhALaDOJL+AAAA4QEAABMAAAAAAAAAAAAAAAAAAAAAAFtDb250ZW50X1R5cGVzXS54&#10;bWxQSwECLQAUAAYACAAAACEAOP0h/9YAAACUAQAACwAAAAAAAAAAAAAAAAAvAQAAX3JlbHMvLnJl&#10;bHNQSwECLQAUAAYACAAAACEApFJ5VCcCAABNBAAADgAAAAAAAAAAAAAAAAAuAgAAZHJzL2Uyb0Rv&#10;Yy54bWxQSwECLQAUAAYACAAAACEAq7L8vt0AAAAJAQAADwAAAAAAAAAAAAAAAACBBAAAZHJzL2Rv&#10;d25yZXYueG1sUEsFBgAAAAAEAAQA8wAAAIsFAAAAAA==&#10;">
                <v:textbox style="mso-fit-shape-to-text:t">
                  <w:txbxContent>
                    <w:p w14:paraId="46C5BC5A" w14:textId="77777777" w:rsidR="003E2F94" w:rsidRDefault="003E2F94" w:rsidP="003E2F94"/>
                  </w:txbxContent>
                </v:textbox>
                <w10:wrap type="square" anchorx="margin"/>
              </v:shape>
            </w:pict>
          </mc:Fallback>
        </mc:AlternateContent>
      </w:r>
      <w:r w:rsidR="00E05681" w:rsidRPr="00E05681">
        <w:rPr>
          <w:rFonts w:ascii="Century Gothic" w:hAnsi="Century Gothic"/>
        </w:rPr>
        <w:t xml:space="preserve">Please </w:t>
      </w:r>
      <w:r w:rsidR="0026379D" w:rsidRPr="0026379D">
        <w:rPr>
          <w:rFonts w:ascii="Century Gothic" w:hAnsi="Century Gothic"/>
        </w:rPr>
        <w:t xml:space="preserve">provide a budget and justification for your proposal. </w:t>
      </w:r>
      <w:r w:rsidR="007C0949">
        <w:rPr>
          <w:rFonts w:ascii="Century Gothic" w:hAnsi="Century Gothic"/>
        </w:rPr>
        <w:t>All e</w:t>
      </w:r>
      <w:r w:rsidR="0026379D" w:rsidRPr="0026379D">
        <w:rPr>
          <w:rFonts w:ascii="Century Gothic" w:hAnsi="Century Gothic"/>
        </w:rPr>
        <w:t xml:space="preserve">xpenses must align with </w:t>
      </w:r>
      <w:r w:rsidR="007C0949">
        <w:rPr>
          <w:rFonts w:ascii="Century Gothic" w:hAnsi="Century Gothic"/>
        </w:rPr>
        <w:t xml:space="preserve">those listed in </w:t>
      </w:r>
      <w:r w:rsidR="0026379D" w:rsidRPr="0026379D">
        <w:rPr>
          <w:rFonts w:ascii="Century Gothic" w:hAnsi="Century Gothic"/>
        </w:rPr>
        <w:t xml:space="preserve">the </w:t>
      </w:r>
      <w:r w:rsidR="007C0949">
        <w:rPr>
          <w:rFonts w:ascii="Century Gothic" w:hAnsi="Century Gothic"/>
        </w:rPr>
        <w:t>‘</w:t>
      </w:r>
      <w:r w:rsidR="0026379D" w:rsidRPr="0026379D">
        <w:rPr>
          <w:rFonts w:ascii="Century Gothic" w:hAnsi="Century Gothic"/>
        </w:rPr>
        <w:t>Eligibility of ISI Funds</w:t>
      </w:r>
      <w:r w:rsidR="007C0949">
        <w:rPr>
          <w:rFonts w:ascii="Century Gothic" w:hAnsi="Century Gothic"/>
        </w:rPr>
        <w:t>’</w:t>
      </w:r>
      <w:r w:rsidR="0026379D" w:rsidRPr="0026379D">
        <w:rPr>
          <w:rFonts w:ascii="Century Gothic" w:hAnsi="Century Gothic"/>
        </w:rPr>
        <w:t xml:space="preserve"> table (</w:t>
      </w:r>
      <w:r w:rsidR="005B44E4">
        <w:rPr>
          <w:rFonts w:ascii="Century Gothic" w:hAnsi="Century Gothic"/>
        </w:rPr>
        <w:t>see Appendix</w:t>
      </w:r>
      <w:r w:rsidR="0026379D" w:rsidRPr="0026379D">
        <w:rPr>
          <w:rFonts w:ascii="Century Gothic" w:hAnsi="Century Gothic"/>
        </w:rPr>
        <w:t>).</w:t>
      </w:r>
      <w:r w:rsidR="00FF6241">
        <w:rPr>
          <w:rFonts w:ascii="Century Gothic" w:hAnsi="Century Gothic"/>
        </w:rPr>
        <w:t xml:space="preserve"> </w:t>
      </w:r>
      <w:r w:rsidR="00D63504">
        <w:rPr>
          <w:rFonts w:ascii="Century Gothic" w:hAnsi="Century Gothic"/>
        </w:rPr>
        <w:t xml:space="preserve"> </w:t>
      </w:r>
      <w:r w:rsidR="00D63504" w:rsidRPr="00D63504">
        <w:rPr>
          <w:rFonts w:ascii="Century Gothic" w:hAnsi="Century Gothic"/>
        </w:rPr>
        <w:t>Requested budgets must be proportionate to the nature and scale of activity.</w:t>
      </w:r>
      <w:r w:rsidR="00D63504">
        <w:rPr>
          <w:rFonts w:ascii="Century Gothic" w:hAnsi="Century Gothic"/>
        </w:rPr>
        <w:t xml:space="preserve"> </w:t>
      </w:r>
    </w:p>
    <w:sectPr w:rsidR="00624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41FFE" w14:textId="77777777" w:rsidR="00FB48DA" w:rsidRDefault="00FA01E8">
      <w:pPr>
        <w:spacing w:before="0" w:after="0" w:line="240" w:lineRule="auto"/>
      </w:pPr>
      <w:r>
        <w:separator/>
      </w:r>
    </w:p>
  </w:endnote>
  <w:endnote w:type="continuationSeparator" w:id="0">
    <w:p w14:paraId="12867BE9" w14:textId="77777777" w:rsidR="00FB48DA" w:rsidRDefault="00FA01E8">
      <w:pPr>
        <w:spacing w:before="0" w:after="0" w:line="240" w:lineRule="auto"/>
      </w:pPr>
      <w:r>
        <w:continuationSeparator/>
      </w:r>
    </w:p>
  </w:endnote>
  <w:endnote w:type="continuationNotice" w:id="1">
    <w:p w14:paraId="291FEE71" w14:textId="77777777" w:rsidR="00490C6B" w:rsidRDefault="00490C6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8B39A" w14:textId="77777777" w:rsidR="00FB48DA" w:rsidRDefault="00FA01E8">
      <w:pPr>
        <w:spacing w:before="0" w:after="0" w:line="240" w:lineRule="auto"/>
      </w:pPr>
      <w:r>
        <w:separator/>
      </w:r>
    </w:p>
  </w:footnote>
  <w:footnote w:type="continuationSeparator" w:id="0">
    <w:p w14:paraId="0637E15F" w14:textId="77777777" w:rsidR="00FB48DA" w:rsidRDefault="00FA01E8">
      <w:pPr>
        <w:spacing w:before="0" w:after="0" w:line="240" w:lineRule="auto"/>
      </w:pPr>
      <w:r>
        <w:continuationSeparator/>
      </w:r>
    </w:p>
  </w:footnote>
  <w:footnote w:type="continuationNotice" w:id="1">
    <w:p w14:paraId="72A96326" w14:textId="77777777" w:rsidR="00490C6B" w:rsidRDefault="00490C6B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766F4"/>
    <w:multiLevelType w:val="hybridMultilevel"/>
    <w:tmpl w:val="BE043718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7F297C"/>
    <w:multiLevelType w:val="hybridMultilevel"/>
    <w:tmpl w:val="6E5660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00"/>
    <w:rsid w:val="0004413E"/>
    <w:rsid w:val="00045B6C"/>
    <w:rsid w:val="00056292"/>
    <w:rsid w:val="000709DD"/>
    <w:rsid w:val="000E311A"/>
    <w:rsid w:val="00107A00"/>
    <w:rsid w:val="00117084"/>
    <w:rsid w:val="00130264"/>
    <w:rsid w:val="001326D6"/>
    <w:rsid w:val="00134B5F"/>
    <w:rsid w:val="00140F6E"/>
    <w:rsid w:val="0014577C"/>
    <w:rsid w:val="0016340F"/>
    <w:rsid w:val="00166BE2"/>
    <w:rsid w:val="0016776B"/>
    <w:rsid w:val="0019446C"/>
    <w:rsid w:val="001969CF"/>
    <w:rsid w:val="001C012A"/>
    <w:rsid w:val="001F6E0C"/>
    <w:rsid w:val="00207EEB"/>
    <w:rsid w:val="00216AF9"/>
    <w:rsid w:val="00245470"/>
    <w:rsid w:val="00253781"/>
    <w:rsid w:val="0026379D"/>
    <w:rsid w:val="002776FB"/>
    <w:rsid w:val="002A7259"/>
    <w:rsid w:val="002B16AB"/>
    <w:rsid w:val="002B53E8"/>
    <w:rsid w:val="002B56E7"/>
    <w:rsid w:val="002B6C4F"/>
    <w:rsid w:val="002E11E6"/>
    <w:rsid w:val="002E3E81"/>
    <w:rsid w:val="002F4302"/>
    <w:rsid w:val="00300460"/>
    <w:rsid w:val="00330B22"/>
    <w:rsid w:val="00331263"/>
    <w:rsid w:val="0033229F"/>
    <w:rsid w:val="003920B9"/>
    <w:rsid w:val="003A7595"/>
    <w:rsid w:val="003A7D4A"/>
    <w:rsid w:val="003E2F94"/>
    <w:rsid w:val="00413B5A"/>
    <w:rsid w:val="00430B1C"/>
    <w:rsid w:val="0047026E"/>
    <w:rsid w:val="00484719"/>
    <w:rsid w:val="00490C6B"/>
    <w:rsid w:val="004B3920"/>
    <w:rsid w:val="004D040D"/>
    <w:rsid w:val="004E300D"/>
    <w:rsid w:val="004E6C29"/>
    <w:rsid w:val="004F0054"/>
    <w:rsid w:val="00503E4B"/>
    <w:rsid w:val="00536010"/>
    <w:rsid w:val="005762C7"/>
    <w:rsid w:val="0058221E"/>
    <w:rsid w:val="005A28E1"/>
    <w:rsid w:val="005B20CA"/>
    <w:rsid w:val="005B2276"/>
    <w:rsid w:val="005B44E4"/>
    <w:rsid w:val="005C329B"/>
    <w:rsid w:val="005C4F1B"/>
    <w:rsid w:val="005D395D"/>
    <w:rsid w:val="005E70BA"/>
    <w:rsid w:val="005F7F9C"/>
    <w:rsid w:val="00615AC8"/>
    <w:rsid w:val="0062434D"/>
    <w:rsid w:val="00644C47"/>
    <w:rsid w:val="0066332C"/>
    <w:rsid w:val="00670A50"/>
    <w:rsid w:val="006B3819"/>
    <w:rsid w:val="006C5BA9"/>
    <w:rsid w:val="00717178"/>
    <w:rsid w:val="0072172E"/>
    <w:rsid w:val="00731D0F"/>
    <w:rsid w:val="00735543"/>
    <w:rsid w:val="007359FB"/>
    <w:rsid w:val="00756CCB"/>
    <w:rsid w:val="00763C91"/>
    <w:rsid w:val="00764A31"/>
    <w:rsid w:val="00770E74"/>
    <w:rsid w:val="00774685"/>
    <w:rsid w:val="007A7A55"/>
    <w:rsid w:val="007B7A80"/>
    <w:rsid w:val="007C0949"/>
    <w:rsid w:val="00822E4A"/>
    <w:rsid w:val="00835F87"/>
    <w:rsid w:val="00856556"/>
    <w:rsid w:val="00865D36"/>
    <w:rsid w:val="008719F8"/>
    <w:rsid w:val="008A0357"/>
    <w:rsid w:val="008A38EE"/>
    <w:rsid w:val="0090130E"/>
    <w:rsid w:val="00902F84"/>
    <w:rsid w:val="00921672"/>
    <w:rsid w:val="009332E9"/>
    <w:rsid w:val="0093596A"/>
    <w:rsid w:val="0095396E"/>
    <w:rsid w:val="009559C1"/>
    <w:rsid w:val="009675CA"/>
    <w:rsid w:val="00982F23"/>
    <w:rsid w:val="00991D47"/>
    <w:rsid w:val="0099255A"/>
    <w:rsid w:val="009A12E5"/>
    <w:rsid w:val="009B5C76"/>
    <w:rsid w:val="009E3F93"/>
    <w:rsid w:val="009F66ED"/>
    <w:rsid w:val="00A00759"/>
    <w:rsid w:val="00A32B75"/>
    <w:rsid w:val="00A36374"/>
    <w:rsid w:val="00A42BDD"/>
    <w:rsid w:val="00A57B57"/>
    <w:rsid w:val="00A655FF"/>
    <w:rsid w:val="00A74109"/>
    <w:rsid w:val="00A77098"/>
    <w:rsid w:val="00A833D1"/>
    <w:rsid w:val="00A96CFE"/>
    <w:rsid w:val="00AA1496"/>
    <w:rsid w:val="00AC6DBF"/>
    <w:rsid w:val="00AF56C6"/>
    <w:rsid w:val="00B177B6"/>
    <w:rsid w:val="00B42E4A"/>
    <w:rsid w:val="00B7550C"/>
    <w:rsid w:val="00B96C36"/>
    <w:rsid w:val="00BD0551"/>
    <w:rsid w:val="00BE10C6"/>
    <w:rsid w:val="00BF3090"/>
    <w:rsid w:val="00C8352D"/>
    <w:rsid w:val="00CA5F9A"/>
    <w:rsid w:val="00CC398C"/>
    <w:rsid w:val="00D02F01"/>
    <w:rsid w:val="00D546D0"/>
    <w:rsid w:val="00D55372"/>
    <w:rsid w:val="00D55532"/>
    <w:rsid w:val="00D55740"/>
    <w:rsid w:val="00D63504"/>
    <w:rsid w:val="00D751EB"/>
    <w:rsid w:val="00D86774"/>
    <w:rsid w:val="00DB4B0E"/>
    <w:rsid w:val="00DC0E53"/>
    <w:rsid w:val="00DE0DB4"/>
    <w:rsid w:val="00DE6A27"/>
    <w:rsid w:val="00DF035C"/>
    <w:rsid w:val="00DF4A39"/>
    <w:rsid w:val="00E05681"/>
    <w:rsid w:val="00E13A1F"/>
    <w:rsid w:val="00E37575"/>
    <w:rsid w:val="00E5639F"/>
    <w:rsid w:val="00E700B8"/>
    <w:rsid w:val="00E90C2F"/>
    <w:rsid w:val="00EB4F2B"/>
    <w:rsid w:val="00EE1E8D"/>
    <w:rsid w:val="00EF6D33"/>
    <w:rsid w:val="00F3355D"/>
    <w:rsid w:val="00F340A3"/>
    <w:rsid w:val="00F35FBA"/>
    <w:rsid w:val="00F47F3A"/>
    <w:rsid w:val="00F62E29"/>
    <w:rsid w:val="00F746C2"/>
    <w:rsid w:val="00FA01E8"/>
    <w:rsid w:val="00FA5874"/>
    <w:rsid w:val="00FB039C"/>
    <w:rsid w:val="00FB48DA"/>
    <w:rsid w:val="00FC34A2"/>
    <w:rsid w:val="00FE280E"/>
    <w:rsid w:val="00FF22AE"/>
    <w:rsid w:val="00FF6241"/>
    <w:rsid w:val="048B0E57"/>
    <w:rsid w:val="0A06DBB4"/>
    <w:rsid w:val="0A4B62CE"/>
    <w:rsid w:val="0BED97E3"/>
    <w:rsid w:val="0C2BB3AF"/>
    <w:rsid w:val="0C6CF514"/>
    <w:rsid w:val="0EB843F1"/>
    <w:rsid w:val="104830D9"/>
    <w:rsid w:val="10CB7C6E"/>
    <w:rsid w:val="1291A13D"/>
    <w:rsid w:val="1E2A0790"/>
    <w:rsid w:val="2009A40F"/>
    <w:rsid w:val="26159638"/>
    <w:rsid w:val="26D59FFA"/>
    <w:rsid w:val="29FFA1B6"/>
    <w:rsid w:val="2A2A677E"/>
    <w:rsid w:val="2A6CD43F"/>
    <w:rsid w:val="2A85F2C8"/>
    <w:rsid w:val="2BA32192"/>
    <w:rsid w:val="2CD26401"/>
    <w:rsid w:val="2FEA7506"/>
    <w:rsid w:val="31864567"/>
    <w:rsid w:val="32878D8A"/>
    <w:rsid w:val="32C97EC3"/>
    <w:rsid w:val="342A3CC8"/>
    <w:rsid w:val="353A8090"/>
    <w:rsid w:val="36011330"/>
    <w:rsid w:val="38452130"/>
    <w:rsid w:val="3BD36CC7"/>
    <w:rsid w:val="3E49F80A"/>
    <w:rsid w:val="3E92C051"/>
    <w:rsid w:val="40549F87"/>
    <w:rsid w:val="41F06FE8"/>
    <w:rsid w:val="4333E2F8"/>
    <w:rsid w:val="4DD8A047"/>
    <w:rsid w:val="4F1730D3"/>
    <w:rsid w:val="515E8644"/>
    <w:rsid w:val="531580B6"/>
    <w:rsid w:val="5AA9538C"/>
    <w:rsid w:val="5FE90835"/>
    <w:rsid w:val="62EAC993"/>
    <w:rsid w:val="6519B652"/>
    <w:rsid w:val="697A36E5"/>
    <w:rsid w:val="6B559AC9"/>
    <w:rsid w:val="6C25AB06"/>
    <w:rsid w:val="6CF00346"/>
    <w:rsid w:val="735B838C"/>
    <w:rsid w:val="742AF20B"/>
    <w:rsid w:val="793652D7"/>
    <w:rsid w:val="7A2A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5391CE1"/>
  <w15:chartTrackingRefBased/>
  <w15:docId w15:val="{288815A1-3E1E-42D9-A2CE-EFEBD5D7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759"/>
  </w:style>
  <w:style w:type="paragraph" w:styleId="Heading1">
    <w:name w:val="heading 1"/>
    <w:basedOn w:val="Normal"/>
    <w:next w:val="Normal"/>
    <w:link w:val="Heading1Char"/>
    <w:uiPriority w:val="9"/>
    <w:qFormat/>
    <w:rsid w:val="00A00759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759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759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759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759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759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759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75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75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C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0759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00759"/>
    <w:rPr>
      <w:caps/>
      <w:spacing w:val="15"/>
      <w:shd w:val="clear" w:color="auto" w:fill="C7E2F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759"/>
    <w:rPr>
      <w:caps/>
      <w:color w:val="073662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759"/>
    <w:rPr>
      <w:caps/>
      <w:color w:val="0B5294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759"/>
    <w:rPr>
      <w:caps/>
      <w:color w:val="0B5294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759"/>
    <w:rPr>
      <w:caps/>
      <w:color w:val="0B5294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759"/>
    <w:rPr>
      <w:caps/>
      <w:color w:val="0B5294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759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759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759"/>
    <w:rPr>
      <w:b/>
      <w:bCs/>
      <w:color w:val="0B5294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00759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0759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75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00759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00759"/>
    <w:rPr>
      <w:b/>
      <w:bCs/>
    </w:rPr>
  </w:style>
  <w:style w:type="character" w:styleId="Emphasis">
    <w:name w:val="Emphasis"/>
    <w:uiPriority w:val="20"/>
    <w:qFormat/>
    <w:rsid w:val="00A00759"/>
    <w:rPr>
      <w:caps/>
      <w:color w:val="073662" w:themeColor="accent1" w:themeShade="7F"/>
      <w:spacing w:val="5"/>
    </w:rPr>
  </w:style>
  <w:style w:type="paragraph" w:styleId="NoSpacing">
    <w:name w:val="No Spacing"/>
    <w:uiPriority w:val="1"/>
    <w:qFormat/>
    <w:rsid w:val="00A007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00759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759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759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759"/>
    <w:rPr>
      <w:color w:val="0F6FC6" w:themeColor="accent1"/>
      <w:sz w:val="24"/>
      <w:szCs w:val="24"/>
    </w:rPr>
  </w:style>
  <w:style w:type="character" w:styleId="SubtleEmphasis">
    <w:name w:val="Subtle Emphasis"/>
    <w:uiPriority w:val="19"/>
    <w:qFormat/>
    <w:rsid w:val="00A00759"/>
    <w:rPr>
      <w:i/>
      <w:iCs/>
      <w:color w:val="073662" w:themeColor="accent1" w:themeShade="7F"/>
    </w:rPr>
  </w:style>
  <w:style w:type="character" w:styleId="IntenseEmphasis">
    <w:name w:val="Intense Emphasis"/>
    <w:uiPriority w:val="21"/>
    <w:qFormat/>
    <w:rsid w:val="00A00759"/>
    <w:rPr>
      <w:b/>
      <w:bCs/>
      <w:caps/>
      <w:color w:val="073662" w:themeColor="accent1" w:themeShade="7F"/>
      <w:spacing w:val="10"/>
    </w:rPr>
  </w:style>
  <w:style w:type="character" w:styleId="SubtleReference">
    <w:name w:val="Subtle Reference"/>
    <w:uiPriority w:val="31"/>
    <w:qFormat/>
    <w:rsid w:val="00A00759"/>
    <w:rPr>
      <w:b/>
      <w:bCs/>
      <w:color w:val="0F6FC6" w:themeColor="accent1"/>
    </w:rPr>
  </w:style>
  <w:style w:type="character" w:styleId="IntenseReference">
    <w:name w:val="Intense Reference"/>
    <w:uiPriority w:val="32"/>
    <w:qFormat/>
    <w:rsid w:val="00A00759"/>
    <w:rPr>
      <w:b/>
      <w:bCs/>
      <w:i/>
      <w:iCs/>
      <w:caps/>
      <w:color w:val="0F6FC6" w:themeColor="accent1"/>
    </w:rPr>
  </w:style>
  <w:style w:type="character" w:styleId="BookTitle">
    <w:name w:val="Book Title"/>
    <w:uiPriority w:val="33"/>
    <w:qFormat/>
    <w:rsid w:val="00A00759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75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4685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68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77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77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77C"/>
    <w:rPr>
      <w:b/>
      <w:bCs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3229F"/>
    <w:rPr>
      <w:color w:val="85DFD0" w:themeColor="followedHyperlink"/>
      <w:u w:val="single"/>
    </w:rPr>
  </w:style>
  <w:style w:type="paragraph" w:styleId="Revision">
    <w:name w:val="Revision"/>
    <w:hidden/>
    <w:uiPriority w:val="99"/>
    <w:semiHidden/>
    <w:rsid w:val="00BE10C6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ndemics.utoronto.ca/research-them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fp.dlsph@utoronto.ca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r/E17x71rj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62222f-b1b3-4f11-b8ef-7e66d7281017" xsi:nil="true"/>
    <lcf76f155ced4ddcb4097134ff3c332f xmlns="8bd11874-160b-4c0e-8b40-40ead4516cf5">
      <Terms xmlns="http://schemas.microsoft.com/office/infopath/2007/PartnerControls"/>
    </lcf76f155ced4ddcb4097134ff3c332f>
    <SharedWithUsers xmlns="6c62222f-b1b3-4f11-b8ef-7e66d7281017">
      <UserInfo>
        <DisplayName>Theodore Konya</DisplayName>
        <AccountId>770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734E24CE7CDF4A917F1BA28FEC56A2" ma:contentTypeVersion="15" ma:contentTypeDescription="Create a new document." ma:contentTypeScope="" ma:versionID="92988c82f01af7d127f6b5695da23857">
  <xsd:schema xmlns:xsd="http://www.w3.org/2001/XMLSchema" xmlns:xs="http://www.w3.org/2001/XMLSchema" xmlns:p="http://schemas.microsoft.com/office/2006/metadata/properties" xmlns:ns2="8bd11874-160b-4c0e-8b40-40ead4516cf5" xmlns:ns3="6c62222f-b1b3-4f11-b8ef-7e66d7281017" targetNamespace="http://schemas.microsoft.com/office/2006/metadata/properties" ma:root="true" ma:fieldsID="e7063cb7a386101221d97660b604d984" ns2:_="" ns3:_="">
    <xsd:import namespace="8bd11874-160b-4c0e-8b40-40ead4516cf5"/>
    <xsd:import namespace="6c62222f-b1b3-4f11-b8ef-7e66d72810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11874-160b-4c0e-8b40-40ead451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2222f-b1b3-4f11-b8ef-7e66d72810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93e4b8-67ce-4460-93f7-8d6db03d6bba}" ma:internalName="TaxCatchAll" ma:showField="CatchAllData" ma:web="6c62222f-b1b3-4f11-b8ef-7e66d72810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7B185C-66FE-459C-B18E-685645B1C086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8bd11874-160b-4c0e-8b40-40ead4516cf5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6c62222f-b1b3-4f11-b8ef-7e66d7281017"/>
  </ds:schemaRefs>
</ds:datastoreItem>
</file>

<file path=customXml/itemProps2.xml><?xml version="1.0" encoding="utf-8"?>
<ds:datastoreItem xmlns:ds="http://schemas.openxmlformats.org/officeDocument/2006/customXml" ds:itemID="{59C56A32-5794-44E4-820F-D23832521E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11874-160b-4c0e-8b40-40ead4516cf5"/>
    <ds:schemaRef ds:uri="6c62222f-b1b3-4f11-b8ef-7e66d7281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17DE0B-5DD2-42F5-969F-B116AE4CB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Theodore Konya</dc:creator>
  <cp:keywords/>
  <dc:description/>
  <cp:lastModifiedBy>Tedd Konya</cp:lastModifiedBy>
  <cp:revision>108</cp:revision>
  <dcterms:created xsi:type="dcterms:W3CDTF">2023-02-01T17:44:00Z</dcterms:created>
  <dcterms:modified xsi:type="dcterms:W3CDTF">2025-03-12T17:10:00Z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0x0101005B734E24CE7CDF4A917F1BA28FEC56A2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